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E7" w:rsidRPr="005B2616" w:rsidRDefault="00900EE7" w:rsidP="00EC0A69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866899" cy="101449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262" r="28727"/>
                    <a:stretch/>
                  </pic:blipFill>
                  <pic:spPr bwMode="auto">
                    <a:xfrm>
                      <a:off x="0" y="0"/>
                      <a:ext cx="891638" cy="104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1C73B5" w:rsidRPr="005B2616" w:rsidRDefault="001C73B5" w:rsidP="001C7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SERVIÇO PÚBLICO FEDERAL</w:t>
      </w:r>
    </w:p>
    <w:p w:rsidR="001C73B5" w:rsidRPr="005B2616" w:rsidRDefault="001C73B5" w:rsidP="001C7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MINISTÉRIO DA EDUCAÇÃO</w:t>
      </w:r>
    </w:p>
    <w:p w:rsidR="001C73B5" w:rsidRPr="005B2616" w:rsidRDefault="001C73B5" w:rsidP="001C7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UNIVERSIDADE FEDERAL DE SANTA CATARINA</w:t>
      </w:r>
    </w:p>
    <w:p w:rsidR="001C73B5" w:rsidRPr="005B2616" w:rsidRDefault="001C73B5" w:rsidP="001C7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CENTRO DE CIÊNCIAS DA SAÚDE</w:t>
      </w:r>
    </w:p>
    <w:p w:rsidR="001C73B5" w:rsidRPr="005B2616" w:rsidRDefault="001C73B5" w:rsidP="001C7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CURSO DE MESTRADO PROFISSIONAL EM INFORMÁTICA EM SAÚDE</w:t>
      </w:r>
    </w:p>
    <w:p w:rsidR="001C73B5" w:rsidRPr="005B2616" w:rsidRDefault="001C73B5" w:rsidP="001C7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Campus Reitor João David Ferreira Lima. Florianópolis - Santa Catarina – Brasil. CEP: 88040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-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>900</w:t>
      </w:r>
    </w:p>
    <w:p w:rsidR="001C73B5" w:rsidRPr="005B2616" w:rsidRDefault="001C73B5" w:rsidP="001C7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FLORIANÓPOLIS - SANTA CATARINA – BRASIL</w:t>
      </w:r>
    </w:p>
    <w:p w:rsidR="00E34687" w:rsidRPr="005B2616" w:rsidRDefault="00E34687" w:rsidP="00557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34687" w:rsidRPr="005B2616" w:rsidRDefault="00E34687" w:rsidP="00557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EDITAL 001/2016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</w: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PROCESSO SELETIVO PARA INGRESSO DE DISCENTES</w:t>
      </w:r>
    </w:p>
    <w:p w:rsidR="00E34687" w:rsidRPr="005B2616" w:rsidRDefault="00E34687" w:rsidP="00557BD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34687" w:rsidRPr="005B2616" w:rsidRDefault="00E34687" w:rsidP="00557BDF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</w:p>
    <w:p w:rsidR="00526AF5" w:rsidRPr="005B2616" w:rsidRDefault="00E34687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A Coordenadora </w:t>
      </w:r>
      <w:r w:rsidR="00900EE7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="006E27D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Programa de Pós-Graduação em Informática em Saúde (PPGINFOS)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da Universidade Fed</w:t>
      </w:r>
      <w:r w:rsidR="00526AF5" w:rsidRPr="005B26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ral de Santa Catarina (UFSC)</w:t>
      </w:r>
      <w:r w:rsidR="00900EE7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, no uso de suas atribuições,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torna público o Edital que abre as inscrições para o </w:t>
      </w:r>
      <w:r w:rsidR="00900EE7" w:rsidRPr="005B2616">
        <w:rPr>
          <w:rFonts w:ascii="Times New Roman" w:hAnsi="Times New Roman" w:cs="Times New Roman"/>
          <w:sz w:val="24"/>
          <w:szCs w:val="24"/>
          <w:lang w:val="pt-BR"/>
        </w:rPr>
        <w:t>processo de seleção para o Curso de Mestrado Profissional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em Informática em Saúde</w:t>
      </w:r>
      <w:r w:rsidR="00900EE7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– Turma 201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900EE7" w:rsidRPr="005B2616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526AF5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Poderão </w:t>
      </w:r>
      <w:r w:rsidR="008B19D0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="00526AF5" w:rsidRPr="005B2616">
        <w:rPr>
          <w:rFonts w:ascii="Times New Roman" w:hAnsi="Times New Roman" w:cs="Times New Roman"/>
          <w:sz w:val="24"/>
          <w:szCs w:val="24"/>
          <w:lang w:val="pt-BR"/>
        </w:rPr>
        <w:t>inscrever profissionais com Diploma de Graduação em curso superior da área da saúde, ciência da computação, ciências da informação ou administração. Os prazos e requisitos definidos para o processo são os seguintes:</w:t>
      </w:r>
    </w:p>
    <w:p w:rsidR="006E27D4" w:rsidRPr="005B2616" w:rsidRDefault="006E27D4" w:rsidP="00557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INSCRIÇÕES</w:t>
      </w: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1</w:t>
      </w:r>
      <w:proofErr w:type="gramEnd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Inscrição de candidatos/as:</w:t>
      </w: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1.1 A inscrição neste Processo de Seleção implicará conhecimento e tácita aceitação das condições estabelecidas no inteiro teor deste Edital, bem como dos Editais complementares que porventura venham a ser publicados.</w:t>
      </w: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1.2 Período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de inscrição: de 04 de Abril a 0</w:t>
      </w:r>
      <w:r w:rsidR="008B19D0" w:rsidRPr="005B2616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de Maio de 2016.</w:t>
      </w: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1.3 As inscrições poderão ser feitas da seguinte forma:</w:t>
      </w:r>
    </w:p>
    <w:p w:rsidR="003042F1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1.3.1 Preferencialmente na Secretaria Acadêmica do Programa de Pós-Graduação Mestrado Profissional em Informática em Saúde - CCS/UFSC, de segunda a sexta-feira, das </w:t>
      </w:r>
      <w:proofErr w:type="gramStart"/>
      <w:r w:rsidR="003A38AD" w:rsidRPr="005B2616">
        <w:rPr>
          <w:rFonts w:ascii="Times New Roman" w:hAnsi="Times New Roman" w:cs="Times New Roman"/>
          <w:sz w:val="24"/>
          <w:szCs w:val="24"/>
          <w:lang w:val="pt-BR"/>
        </w:rPr>
        <w:t>10:00</w:t>
      </w:r>
      <w:proofErr w:type="gramEnd"/>
      <w:r w:rsidR="003A38AD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às 12:00</w:t>
      </w:r>
      <w:proofErr w:type="spellStart"/>
      <w:r w:rsidR="003A38AD" w:rsidRPr="005B2616">
        <w:rPr>
          <w:rFonts w:ascii="Times New Roman" w:hAnsi="Times New Roman" w:cs="Times New Roman"/>
          <w:sz w:val="24"/>
          <w:szCs w:val="24"/>
          <w:lang w:val="pt-BR"/>
        </w:rPr>
        <w:t>hs</w:t>
      </w:r>
      <w:proofErr w:type="spellEnd"/>
      <w:r w:rsidR="003A38AD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e de 15:00 às 17:00</w:t>
      </w:r>
      <w:proofErr w:type="spellStart"/>
      <w:r w:rsidR="003A38AD" w:rsidRPr="005B2616">
        <w:rPr>
          <w:rFonts w:ascii="Times New Roman" w:hAnsi="Times New Roman" w:cs="Times New Roman"/>
          <w:sz w:val="24"/>
          <w:szCs w:val="24"/>
          <w:lang w:val="pt-BR"/>
        </w:rPr>
        <w:t>hs</w:t>
      </w:r>
      <w:proofErr w:type="spellEnd"/>
      <w:r w:rsidR="003042F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.  Não será realizada conferência ou autenticação de documentos </w:t>
      </w:r>
      <w:r w:rsidR="003042F1" w:rsidRPr="005B2616">
        <w:rPr>
          <w:rFonts w:ascii="Times New Roman" w:hAnsi="Times New Roman" w:cs="Times New Roman"/>
          <w:sz w:val="24"/>
          <w:szCs w:val="24"/>
          <w:lang w:val="pt-BR"/>
        </w:rPr>
        <w:lastRenderedPageBreak/>
        <w:t>no momento da entrega. É de responsabilidade do candidato se certificar de que todos os documentos necessários para a inscrição estejam no envelope.</w:t>
      </w: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1.3.2 Pelo correio via SEDEX, endereçadas à Secretaria Acadêmica do Programa de Pós-Graduação Mestrado Profissional em Informática em Saúde. CAIXA POSTAL 5057 - Florianópolis – SC, CEP 88040-970. Serão aceitas inscrições postadas até 0</w:t>
      </w:r>
      <w:r w:rsidR="00A42E5F" w:rsidRPr="005B2616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de Maio de 2016. No caso de eventuais problemas ou greve nos Correios, a inscrição deverá ser feita diretamente no Programa.</w:t>
      </w: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1.4 O candidato inscrever-se-á somente para a vaga disponível na </w:t>
      </w:r>
      <w:r w:rsidR="003A38AD" w:rsidRPr="005B2616">
        <w:rPr>
          <w:rFonts w:ascii="Times New Roman" w:hAnsi="Times New Roman" w:cs="Times New Roman"/>
          <w:sz w:val="24"/>
          <w:szCs w:val="24"/>
          <w:lang w:val="pt-BR"/>
        </w:rPr>
        <w:t>Linha de Pesquisa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>a que está vinculado o seu Plano de Estudos (Anexo 1).</w:t>
      </w:r>
    </w:p>
    <w:p w:rsidR="003042F1" w:rsidRPr="005B2616" w:rsidRDefault="003042F1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1.5</w:t>
      </w:r>
      <w:r w:rsidR="003A38AD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Não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será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aceita, em hipótese alguma, a entrega de envelopes fora das datas e horários estipulados para a inscrição.</w:t>
      </w:r>
    </w:p>
    <w:p w:rsidR="003042F1" w:rsidRPr="005B2616" w:rsidRDefault="003042F1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1.6 Não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será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permitido complementar a documentação após a data final de inscrição.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br/>
        <w:t>1.7  Não serão aceitas inscrições condicionais.</w:t>
      </w:r>
    </w:p>
    <w:p w:rsidR="003042F1" w:rsidRPr="005B2616" w:rsidRDefault="003042F1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1.8 A documentação da inscrição será conferida e homologada pela Comissão de Seleção. As inscrições homologadas e não homologadas serão divulgadas no mural do Departamento de </w:t>
      </w:r>
      <w:r w:rsidR="00472A8D">
        <w:rPr>
          <w:rFonts w:ascii="Times New Roman" w:hAnsi="Times New Roman" w:cs="Times New Roman"/>
          <w:sz w:val="24"/>
          <w:szCs w:val="24"/>
          <w:lang w:val="pt-BR"/>
        </w:rPr>
        <w:t>Enfermagem do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CCS/UFSC e na página do PPGINFOS no dia </w:t>
      </w:r>
      <w:r w:rsidR="008B19D0" w:rsidRPr="005B2616">
        <w:rPr>
          <w:rFonts w:ascii="Times New Roman" w:hAnsi="Times New Roman" w:cs="Times New Roman"/>
          <w:sz w:val="24"/>
          <w:szCs w:val="24"/>
          <w:lang w:val="pt-BR"/>
        </w:rPr>
        <w:t>06 de Maio</w:t>
      </w:r>
      <w:r w:rsidR="00B77D90" w:rsidRPr="005B26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E27D4" w:rsidRPr="005B2616" w:rsidRDefault="006E27D4" w:rsidP="00557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proofErr w:type="gramEnd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Documentos necessários:</w:t>
      </w: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2.1 Requerimento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de Inscrição com foto 3x4 atualizada (Anexo 2).</w:t>
      </w:r>
    </w:p>
    <w:p w:rsidR="003042F1" w:rsidRPr="005B2616" w:rsidRDefault="003042F1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2.2 Declaração de Encaminhamento de Documentação (Anexo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3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>) impressa e assinada pelo candidato.</w:t>
      </w:r>
    </w:p>
    <w:p w:rsidR="00FE5A02" w:rsidRPr="005B2616" w:rsidRDefault="00526AF5" w:rsidP="00FE5A02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3042F1" w:rsidRPr="005B2616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Diploma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de Graduação (cópia</w:t>
      </w:r>
      <w:r w:rsidR="003A38AD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autenticada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) ou declaração de conclusão do</w:t>
      </w:r>
      <w:r w:rsidR="003A4C43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curso (cópia</w:t>
      </w:r>
      <w:r w:rsidR="003A38AD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autenticada</w:t>
      </w:r>
      <w:r w:rsidR="003A4C43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) (esta última, no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caso de aprovação, deverá ser substituída pel</w:t>
      </w:r>
      <w:r w:rsidR="00FE5A02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o Diploma, no ato da matrícula) </w:t>
      </w:r>
      <w:r w:rsidR="00FE5A02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em curso superior da área da saúde, ou ciência da computação, ou ciências da informação ou administração</w:t>
      </w:r>
      <w:r w:rsidR="00FE5A02" w:rsidRPr="005B2616"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  <w:t>.</w:t>
      </w: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3042F1" w:rsidRPr="005B2616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Fotocópia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de documento de registro profissional, Carteira</w:t>
      </w:r>
      <w:r w:rsidR="003A4C43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de Identidade e CPF (documento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similar para estrangeiros).</w:t>
      </w:r>
      <w:r w:rsidR="003A38AD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Cópias autenticadas</w:t>
      </w:r>
    </w:p>
    <w:p w:rsidR="00943040" w:rsidRPr="005B2616" w:rsidRDefault="00943040" w:rsidP="00943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Obs. Serão exigidas</w:t>
      </w:r>
      <w:r w:rsidR="002B030E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cópias de registro profissional apenas para as profissões que o requerem. </w:t>
      </w:r>
    </w:p>
    <w:p w:rsidR="00943040" w:rsidRPr="005B2616" w:rsidRDefault="00943040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042F1" w:rsidRPr="005B2616" w:rsidRDefault="003042F1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2.5 Ficha de pontuação curricular devidamente preenchida (Anexo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) e documentos comprobatórios dos itens pontuados organizados na mesma ordem que citados na ficha. Não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lastRenderedPageBreak/>
        <w:t>serão considerados currículos apresentados em modelo ou forma</w:t>
      </w:r>
      <w:r w:rsidR="008B19D0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diversos do indicado neste edital.</w:t>
      </w:r>
    </w:p>
    <w:p w:rsidR="00132318" w:rsidRPr="005B2616" w:rsidRDefault="00132318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Obs. O candidato será eliminado em caso de não cumprimento das orientações contidas no Anexo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4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que trata da Ficha de Pontuação Curricular.  </w:t>
      </w:r>
    </w:p>
    <w:p w:rsidR="00526AF5" w:rsidRPr="005B2616" w:rsidRDefault="00526AF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3042F1" w:rsidRPr="005B2616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Currículo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modelo Lattes, registrado na Plataforma Lattes do CNPq</w:t>
      </w:r>
      <w:r w:rsidR="003A4C43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, impresso em UMA VIA,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completo, padrão ABNT, de todo o período. Deverão ser aprese</w:t>
      </w:r>
      <w:r w:rsidR="003A4C43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ntados comprovantes (cópias dos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documentos) apenas das atividades consideradas no Apêndice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3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A4C43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desenvolvidas no período 2010-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2015, atendendo a sequência e orientações contidas no Anexo 3</w:t>
      </w:r>
      <w:r w:rsidR="003A4C43" w:rsidRPr="005B2616">
        <w:rPr>
          <w:rFonts w:ascii="Times New Roman" w:hAnsi="Times New Roman" w:cs="Times New Roman"/>
          <w:sz w:val="24"/>
          <w:szCs w:val="24"/>
          <w:lang w:val="pt-BR"/>
        </w:rPr>
        <w:t>. Somente serão consideradas as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atividades devidamente comprovadas.</w:t>
      </w:r>
    </w:p>
    <w:p w:rsidR="00055BF4" w:rsidRPr="005B2616" w:rsidRDefault="00055BF4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3042F1" w:rsidRPr="005B2616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943040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Comprovação de atuação no cargo pela </w:t>
      </w:r>
      <w:r w:rsidR="00557BDF" w:rsidRPr="005B2616">
        <w:rPr>
          <w:rFonts w:ascii="Times New Roman" w:hAnsi="Times New Roman" w:cs="Times New Roman"/>
          <w:sz w:val="24"/>
          <w:szCs w:val="24"/>
          <w:lang w:val="pt-BR"/>
        </w:rPr>
        <w:t>instituição empregadora, bem</w:t>
      </w:r>
      <w:proofErr w:type="gramStart"/>
      <w:r w:rsidR="00557BDF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3734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como  </w:t>
      </w:r>
      <w:r w:rsidR="008B19D0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comprovação de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ciência  da  direção  da  instituição  acerca </w:t>
      </w:r>
      <w:r w:rsidR="00557BDF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da  inscrição  no  processo 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seletivo</w:t>
      </w:r>
      <w:r w:rsidR="001C281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(Anexo 6)</w:t>
      </w:r>
    </w:p>
    <w:p w:rsidR="00D21E16" w:rsidRPr="005B2616" w:rsidRDefault="00D21E16" w:rsidP="008B19D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2.</w:t>
      </w:r>
      <w:r w:rsidR="003042F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8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- Pré-Projeto, em três vias. O tema de estudo do candidato deverá estar vinculado a uma das </w:t>
      </w:r>
      <w:proofErr w:type="gramStart"/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</w:t>
      </w:r>
      <w:proofErr w:type="gramEnd"/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linhas de pesquisa proposta pelo curso </w:t>
      </w:r>
      <w:r w:rsidR="00FE5A02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(Tecnologia de Informação e Comunicação em Saúde </w:t>
      </w:r>
      <w:r w:rsidR="008B19D0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(</w:t>
      </w:r>
      <w:proofErr w:type="spellStart"/>
      <w:r w:rsidR="00FE5A02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eSaúde</w:t>
      </w:r>
      <w:proofErr w:type="spellEnd"/>
      <w:r w:rsidR="008B19D0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r w:rsidR="00FE5A02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ou Teles</w:t>
      </w:r>
      <w:r w:rsidR="008B19D0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</w:t>
      </w:r>
      <w:r w:rsidR="00FE5A02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aúde) 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contendo: título, introdução/contextualização do problema, objetivos, esboço metodológico</w:t>
      </w:r>
      <w:r w:rsidR="008B19D0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 potencial de inovação e de avanço científico/tecnológico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(com no máximo 15 páginas incluído bibliografia e anexos).</w:t>
      </w:r>
    </w:p>
    <w:p w:rsidR="00D21E16" w:rsidRPr="005B2616" w:rsidRDefault="00526AF5" w:rsidP="00D21E16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2.</w:t>
      </w:r>
      <w:r w:rsidR="008B19D0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9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Comprovação</w:t>
      </w:r>
      <w:proofErr w:type="gram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emitida nos últimos dois (2) anos de conhecimento de língua inglesa:</w:t>
      </w:r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br/>
        <w:t>São aceitas</w:t>
      </w:r>
      <w:r w:rsidR="003042F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proficiências obtidas em exames reconhecidos pela CAPES:certificado</w:t>
      </w:r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br/>
        <w:t xml:space="preserve">do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Test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of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English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as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Foreign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Language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TOEFL (mínimo de 213 pontos para o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Computer-based-test-CBT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ou 550 pontos para o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Paper-based-Test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ou 80 pontos para o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Internet-based-TestIBT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) ou ainda, do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International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English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Language</w:t>
      </w:r>
      <w:proofErr w:type="spellEnd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Test</w:t>
      </w:r>
      <w:proofErr w:type="spellEnd"/>
      <w:r w:rsidR="0023734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IELTS (mínimo de 6,0 pontos),ambos com validade de 2 anos. Também serão aceitos comprovantes de aprovação em exames de proficiência ou aprovação em curso específico de proficiência em língua inglesa, de no mínimo 120 horas, ministrados por Instituições Públicas Federais e Estaduais de Ensino Superior</w:t>
      </w:r>
      <w:r w:rsidR="00D21E16" w:rsidRPr="005B2616"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  <w:t xml:space="preserve">, </w:t>
      </w:r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emitidos nos dois últimos anos.</w:t>
      </w:r>
    </w:p>
    <w:p w:rsidR="00526AF5" w:rsidRPr="005B2616" w:rsidRDefault="00055BF4" w:rsidP="00D21E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3042F1" w:rsidRPr="005B2616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- Carta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de compromisso com o 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PPGINFOS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1C2814" w:rsidRPr="005B2616">
        <w:rPr>
          <w:rFonts w:ascii="Times New Roman" w:hAnsi="Times New Roman" w:cs="Times New Roman"/>
          <w:sz w:val="24"/>
          <w:szCs w:val="24"/>
          <w:lang w:val="pt-BR"/>
        </w:rPr>
        <w:t>Anexo 7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055BF4" w:rsidRPr="005B2616" w:rsidRDefault="00055BF4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3042F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11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-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A documentação  dos candidatos aprovados  não  será devolvida. </w:t>
      </w:r>
      <w:r w:rsidR="00557BDF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A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>documentação dos   candidatos não aprovados/não selecionados será disponibilizada para devolução na Secretaria</w:t>
      </w:r>
      <w:r w:rsidR="00557BDF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Acadêmica  do  Curso  de  Mestrado  Profissional  </w:t>
      </w:r>
      <w:r w:rsidR="003042F1" w:rsidRPr="005B2616">
        <w:rPr>
          <w:rFonts w:ascii="Times New Roman" w:hAnsi="Times New Roman" w:cs="Times New Roman"/>
          <w:sz w:val="24"/>
          <w:szCs w:val="24"/>
          <w:lang w:val="pt-BR"/>
        </w:rPr>
        <w:t>em Informática em Saúde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43040" w:rsidRPr="005B2616">
        <w:rPr>
          <w:rFonts w:ascii="Times New Roman" w:hAnsi="Times New Roman" w:cs="Times New Roman"/>
          <w:sz w:val="24"/>
          <w:szCs w:val="24"/>
          <w:lang w:val="pt-BR"/>
        </w:rPr>
        <w:t>somente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ao   término do processo seletivo,  por um período de  30 dias, a partir de </w:t>
      </w:r>
      <w:r w:rsidR="00C3198E" w:rsidRPr="005B2616">
        <w:rPr>
          <w:rFonts w:ascii="Times New Roman" w:hAnsi="Times New Roman" w:cs="Times New Roman"/>
          <w:sz w:val="24"/>
          <w:szCs w:val="24"/>
          <w:lang w:val="pt-BR"/>
        </w:rPr>
        <w:t>24/0</w:t>
      </w:r>
      <w:r w:rsidR="008C61D2" w:rsidRPr="005B2616">
        <w:rPr>
          <w:rFonts w:ascii="Times New Roman" w:hAnsi="Times New Roman" w:cs="Times New Roman"/>
          <w:sz w:val="24"/>
          <w:szCs w:val="24"/>
          <w:lang w:val="pt-BR"/>
        </w:rPr>
        <w:t>6</w:t>
      </w:r>
      <w:r w:rsidR="00C3198E" w:rsidRPr="005B2616">
        <w:rPr>
          <w:rFonts w:ascii="Times New Roman" w:hAnsi="Times New Roman" w:cs="Times New Roman"/>
          <w:sz w:val="24"/>
          <w:szCs w:val="24"/>
          <w:lang w:val="pt-BR"/>
        </w:rPr>
        <w:t>/2016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(exceto as  cópias do plano de estudo)</w:t>
      </w:r>
      <w:r w:rsidR="00C3198E" w:rsidRPr="005B2616">
        <w:rPr>
          <w:rFonts w:ascii="Times New Roman" w:hAnsi="Times New Roman" w:cs="Times New Roman"/>
          <w:sz w:val="24"/>
          <w:szCs w:val="24"/>
          <w:lang w:val="pt-BR"/>
        </w:rPr>
        <w:t>. A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pós este prazo a documentação será destruída.  </w:t>
      </w:r>
    </w:p>
    <w:p w:rsidR="00557BDF" w:rsidRPr="005B2616" w:rsidRDefault="00557BDF" w:rsidP="00557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237341" w:rsidRPr="005B2616" w:rsidRDefault="00055BF4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VAGAS</w:t>
      </w:r>
      <w:proofErr w:type="gramStart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cr/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3 - Vagas disponíveis: total de </w:t>
      </w:r>
      <w:r w:rsidR="00237341" w:rsidRPr="005B2616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946105">
        <w:rPr>
          <w:rFonts w:ascii="Times New Roman" w:hAnsi="Times New Roman" w:cs="Times New Roman"/>
          <w:sz w:val="24"/>
          <w:szCs w:val="24"/>
          <w:lang w:val="pt-BR"/>
        </w:rPr>
        <w:t>4</w:t>
      </w:r>
      <w:r w:rsidR="00C3198E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vagas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cr/>
        <w:t>3.1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-  As  vagas  deste  edital  </w:t>
      </w:r>
      <w:r w:rsidR="00F16A7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se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referem a  candidatos  brasileiros,  </w:t>
      </w:r>
      <w:r w:rsidR="00F16A7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de instituições de saúde ou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q</w:t>
      </w:r>
      <w:r w:rsidR="0023734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ue  atuam  no projeto de </w:t>
      </w:r>
      <w:proofErr w:type="spellStart"/>
      <w:r w:rsidR="00237341" w:rsidRPr="005B2616">
        <w:rPr>
          <w:rFonts w:ascii="Times New Roman" w:hAnsi="Times New Roman" w:cs="Times New Roman"/>
          <w:sz w:val="24"/>
          <w:szCs w:val="24"/>
          <w:lang w:val="pt-BR"/>
        </w:rPr>
        <w:t>e-</w:t>
      </w:r>
      <w:r w:rsidR="00F16A7A" w:rsidRPr="005B261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37341" w:rsidRPr="005B2616">
        <w:rPr>
          <w:rFonts w:ascii="Times New Roman" w:hAnsi="Times New Roman" w:cs="Times New Roman"/>
          <w:sz w:val="24"/>
          <w:szCs w:val="24"/>
          <w:lang w:val="pt-BR"/>
        </w:rPr>
        <w:t>aude</w:t>
      </w:r>
      <w:proofErr w:type="spellEnd"/>
      <w:r w:rsidR="00237341" w:rsidRPr="005B26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55BF4" w:rsidRPr="005B2616" w:rsidRDefault="00055BF4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3.2 - As vagas serão disponibilizadas em dois grupos: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F16A7A" w:rsidRPr="005B2616" w:rsidRDefault="00055BF4" w:rsidP="00F16A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>a)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="00943040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06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vagas </w:t>
      </w:r>
      <w:r w:rsidR="00F16A7A" w:rsidRPr="005B2616">
        <w:rPr>
          <w:rFonts w:ascii="Times New Roman" w:hAnsi="Times New Roman" w:cs="Times New Roman"/>
          <w:sz w:val="24"/>
          <w:szCs w:val="24"/>
          <w:lang w:val="pt-BR"/>
        </w:rPr>
        <w:t>serão destinadas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para  </w:t>
      </w:r>
      <w:r w:rsidR="00F16A7A" w:rsidRPr="005B2616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rofissionais que possuem vínculo com o </w:t>
      </w:r>
      <w:proofErr w:type="spellStart"/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>e-</w:t>
      </w:r>
      <w:r w:rsidR="00943040" w:rsidRPr="005B2616">
        <w:rPr>
          <w:rFonts w:ascii="Times New Roman" w:hAnsi="Times New Roman" w:cs="Times New Roman"/>
          <w:sz w:val="24"/>
          <w:szCs w:val="24"/>
          <w:lang w:val="pt-BR"/>
        </w:rPr>
        <w:t>Saude</w:t>
      </w:r>
      <w:proofErr w:type="spellEnd"/>
      <w:r w:rsidR="00943040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6A7A" w:rsidRPr="005B2616">
        <w:rPr>
          <w:rFonts w:ascii="Times New Roman" w:hAnsi="Times New Roman" w:cs="Times New Roman"/>
          <w:sz w:val="24"/>
          <w:szCs w:val="24"/>
          <w:lang w:val="pt-BR"/>
        </w:rPr>
        <w:t>devidamente comprovado;</w:t>
      </w:r>
    </w:p>
    <w:p w:rsidR="00F16A7A" w:rsidRPr="005B2616" w:rsidRDefault="00055BF4" w:rsidP="00F16A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b)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="00237341" w:rsidRPr="005B2616">
        <w:rPr>
          <w:rFonts w:ascii="Times New Roman" w:hAnsi="Times New Roman" w:cs="Times New Roman"/>
          <w:sz w:val="24"/>
          <w:szCs w:val="24"/>
          <w:lang w:val="pt-BR"/>
        </w:rPr>
        <w:t>1</w:t>
      </w:r>
      <w:r w:rsidR="00946105">
        <w:rPr>
          <w:rFonts w:ascii="Times New Roman" w:hAnsi="Times New Roman" w:cs="Times New Roman"/>
          <w:sz w:val="24"/>
          <w:szCs w:val="24"/>
          <w:lang w:val="pt-BR"/>
        </w:rPr>
        <w:t>8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vagas  </w:t>
      </w:r>
      <w:r w:rsidR="00F16A7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serão destinadas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para  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profissionais que exercem suas atividades no serviço </w:t>
      </w:r>
      <w:r w:rsidR="00F16A7A" w:rsidRPr="005B2616">
        <w:rPr>
          <w:rFonts w:ascii="Times New Roman" w:hAnsi="Times New Roman" w:cs="Times New Roman"/>
          <w:sz w:val="24"/>
          <w:szCs w:val="24"/>
          <w:lang w:val="pt-BR"/>
        </w:rPr>
        <w:t>de saúde devidamente comprovado;</w:t>
      </w:r>
    </w:p>
    <w:p w:rsidR="00055BF4" w:rsidRPr="005B2616" w:rsidRDefault="00055BF4" w:rsidP="00F16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3.3 - Não havendo aprovação de candidatos suficientes para oc</w:t>
      </w:r>
      <w:r w:rsidR="000611BC" w:rsidRPr="005B2616">
        <w:rPr>
          <w:rFonts w:ascii="Times New Roman" w:hAnsi="Times New Roman" w:cs="Times New Roman"/>
          <w:sz w:val="24"/>
          <w:szCs w:val="24"/>
          <w:lang w:val="pt-BR"/>
        </w:rPr>
        <w:t>upação das vagas em um destes</w:t>
      </w:r>
      <w:proofErr w:type="gramStart"/>
      <w:r w:rsidR="000611BC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grupos, as vagas poderão ser redistribuídas entre os candidatos do outro grupo. 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cr/>
        <w:t>3.4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-  As  vagas  serão  distribuídas,  preferencialmente,  conforme </w:t>
      </w:r>
      <w:r w:rsidR="000611BC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as  linhas  de  pesquisa  e 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disponibilidade de orienta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ção.  </w:t>
      </w:r>
    </w:p>
    <w:p w:rsidR="006E27D4" w:rsidRPr="005B2616" w:rsidRDefault="006E27D4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E27D4" w:rsidRPr="005B2616" w:rsidRDefault="00055BF4" w:rsidP="006E27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PROCESSO DE SELEÇÃO</w:t>
      </w:r>
      <w:proofErr w:type="gramStart"/>
      <w:r w:rsidRPr="005B261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cr/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4 -</w:t>
      </w:r>
      <w:proofErr w:type="gramStart"/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</w:t>
      </w:r>
      <w:proofErr w:type="gramEnd"/>
      <w:r w:rsidR="006E27D4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processo de seleção para ingresso no Curso de Mestrado Profissional em Informática em Saúde será de </w:t>
      </w:r>
      <w:r w:rsidR="0048531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09/05 </w:t>
      </w:r>
      <w:r w:rsidR="006E27D4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</w:t>
      </w:r>
      <w:r w:rsidR="00964E4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02/06</w:t>
      </w:r>
      <w:r w:rsidR="006E27D4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e seguirá aos seguintes critérios em duas etapas:</w:t>
      </w:r>
    </w:p>
    <w:p w:rsidR="006E27D4" w:rsidRPr="005B2616" w:rsidRDefault="006E27D4" w:rsidP="006E27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br/>
        <w:t>4.1. PRÉ-SELEÇÃO:</w:t>
      </w:r>
    </w:p>
    <w:p w:rsidR="003042F1" w:rsidRPr="005B2616" w:rsidRDefault="006E27D4" w:rsidP="006E27D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primeira etapa consta de avaliação do Curriculum Vitae (CV) de cada candidato e de análise do </w:t>
      </w:r>
      <w:r w:rsidR="0050793A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Pré-Projeto</w:t>
      </w:r>
      <w:r w:rsidR="003042F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 que serão verificados por três docentes da linha de pesquisa escolhida pelo candidato no momento da inscrição quanto à aderência a linha pretendida.</w:t>
      </w:r>
    </w:p>
    <w:p w:rsidR="0050793A" w:rsidRPr="005B2616" w:rsidRDefault="006E27D4" w:rsidP="00621EB0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Neste momento, procura-se avaliar a aderência da experiência profissional e científica do candidato, contida no CV à sua área de interesse</w:t>
      </w:r>
      <w:proofErr w:type="gramStart"/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ser desenvolvida no Curso de Mestrado Profissional. No </w:t>
      </w:r>
      <w:r w:rsidR="0050793A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Pré-Projeto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621EB0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serão 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analisados os seguintes pontos: contextualização da área temática escolhida; delimitação da abrangência do estudo e justificativa da importância da mesma para a profissão e para a sociedade; explicitação de questões relevantes no contexto da temática escolhida que possibilitam o aprofundamento para a elaboração </w:t>
      </w:r>
      <w:r w:rsidR="00621EB0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do estudo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incluindo uma revisão crítica de literatura pertinente ao tema escolhido, articulando esta fundamentação com a aplicação prática em informática em 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>saúde</w:t>
      </w:r>
      <w:r w:rsidR="0048531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 além do potencial inovador e do avanço científico e tecnológico do estudo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  <w:r w:rsidRPr="005B2616"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  <w:t xml:space="preserve"> </w:t>
      </w:r>
      <w:r w:rsidR="0050793A" w:rsidRPr="005B2616">
        <w:rPr>
          <w:rFonts w:ascii="Times New Roman" w:hAnsi="Times New Roman" w:cs="Times New Roman"/>
          <w:sz w:val="24"/>
          <w:szCs w:val="24"/>
          <w:lang w:val="pt-BR"/>
        </w:rPr>
        <w:t>Nesta etapa não há a necessidade de presença dos candidatos</w:t>
      </w:r>
      <w:r w:rsidR="00621EB0" w:rsidRPr="005B26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0793A" w:rsidRPr="005B2616" w:rsidRDefault="0050793A" w:rsidP="0050793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Ao candidato que obtiver a maior pontuação na análise da ficha de pontuação curricular será atribuída a nota 10,0 (dez). As notas dos demais candidatos serão calculadas proporcionalmente a maior pontuação obtida, sendo a nota 7,0 (sete) a mínima a ser atribuída a qualquer candidato nesta etapa, desde que este obtenha ao menos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0,1 (zero</w:t>
      </w:r>
      <w:r w:rsidR="00621EB0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vírgula um) ponto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na ficha de pontuação curricular.</w:t>
      </w:r>
    </w:p>
    <w:p w:rsidR="006E27D4" w:rsidRPr="005B2616" w:rsidRDefault="006E27D4" w:rsidP="006E27D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pré-seleção é eliminatória. Nesta etapa não será necessária </w:t>
      </w:r>
      <w:proofErr w:type="gramStart"/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</w:t>
      </w:r>
      <w:proofErr w:type="gramEnd"/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presença dos candidatos.</w:t>
      </w:r>
    </w:p>
    <w:p w:rsidR="006E27D4" w:rsidRPr="005B2616" w:rsidRDefault="006E27D4" w:rsidP="006E27D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Para</w:t>
      </w:r>
      <w:proofErr w:type="gramStart"/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aprovação na pré-seleção, o candidato deverá obter no Plano de Estudos nota mínima de 7,0 e no Curriculum Vitae, nota mínima de 7,0. A média aritmética das avaliações deverá ser igual ou superior a 7,0.</w:t>
      </w:r>
    </w:p>
    <w:p w:rsidR="006E27D4" w:rsidRPr="005B2616" w:rsidRDefault="006E27D4" w:rsidP="006E27D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Somente os candidatos pré-selecionados participarão da Segunda Etapa do processo seletivo.</w:t>
      </w:r>
    </w:p>
    <w:p w:rsidR="003042F1" w:rsidRPr="005B2616" w:rsidRDefault="003042F1" w:rsidP="003042F1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O resultado da habilitação dos </w:t>
      </w:r>
      <w:r w:rsidR="0050793A" w:rsidRPr="005B2616">
        <w:rPr>
          <w:rFonts w:ascii="Times New Roman" w:hAnsi="Times New Roman" w:cs="Times New Roman"/>
          <w:sz w:val="24"/>
          <w:szCs w:val="24"/>
          <w:lang w:val="pt-BR"/>
        </w:rPr>
        <w:t>pré-projeto</w:t>
      </w:r>
      <w:r w:rsidR="005E2868" w:rsidRPr="005B2616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será divulgado no mural d</w:t>
      </w:r>
      <w:r w:rsidR="00485311" w:rsidRPr="005B2616">
        <w:rPr>
          <w:rFonts w:ascii="Times New Roman" w:hAnsi="Times New Roman" w:cs="Times New Roman"/>
          <w:sz w:val="24"/>
          <w:szCs w:val="24"/>
          <w:lang w:val="pt-BR"/>
        </w:rPr>
        <w:t>a Secretaria de Pós-Graduação do Centro de Ciências da Saúde (CCS)</w:t>
      </w:r>
      <w:r w:rsidR="008C61D2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531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- Piso térreo Bloco H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e na página do PPGINFOS no dia </w:t>
      </w:r>
      <w:r w:rsidR="0050793A" w:rsidRPr="005B2616">
        <w:rPr>
          <w:rFonts w:ascii="Times New Roman" w:hAnsi="Times New Roman" w:cs="Times New Roman"/>
          <w:sz w:val="24"/>
          <w:szCs w:val="24"/>
          <w:lang w:val="pt-BR"/>
        </w:rPr>
        <w:t>13</w:t>
      </w:r>
      <w:r w:rsidR="00485311" w:rsidRPr="005B2616">
        <w:rPr>
          <w:rFonts w:ascii="Times New Roman" w:hAnsi="Times New Roman" w:cs="Times New Roman"/>
          <w:sz w:val="24"/>
          <w:szCs w:val="24"/>
          <w:lang w:val="pt-BR"/>
        </w:rPr>
        <w:t>/05</w:t>
      </w:r>
      <w:r w:rsidR="008C61D2" w:rsidRPr="005B2616">
        <w:rPr>
          <w:rFonts w:ascii="Times New Roman" w:hAnsi="Times New Roman" w:cs="Times New Roman"/>
          <w:sz w:val="24"/>
          <w:szCs w:val="24"/>
          <w:lang w:val="pt-BR"/>
        </w:rPr>
        <w:t>/2016</w:t>
      </w:r>
    </w:p>
    <w:p w:rsidR="003042F1" w:rsidRPr="005B2616" w:rsidRDefault="003042F1" w:rsidP="006E27D4">
      <w:p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</w:p>
    <w:p w:rsidR="006E27D4" w:rsidRPr="005B2616" w:rsidRDefault="006E27D4" w:rsidP="006E27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4.2.  </w:t>
      </w:r>
      <w:r w:rsidRPr="005B2616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SELEÇÃO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:</w:t>
      </w:r>
    </w:p>
    <w:p w:rsidR="0050793A" w:rsidRPr="005B2616" w:rsidRDefault="0050793A" w:rsidP="0050793A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A comunicação do cronograma das arguições será feita após a pré-seleção.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seleção levará em conta as vagas por área de concentração em Tecnologia de Informação e Comunicação em Saúde</w:t>
      </w:r>
      <w:r w:rsidR="005E2868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(</w:t>
      </w:r>
      <w:proofErr w:type="spellStart"/>
      <w:r w:rsidR="005E2868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e-Saúde</w:t>
      </w:r>
      <w:proofErr w:type="spellEnd"/>
      <w:proofErr w:type="gramStart"/>
      <w:r w:rsidR="005E2868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proofErr w:type="gramEnd"/>
      <w:r w:rsidR="005E2868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_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e Telessaúde, de acordo com a disponibilidade de orientadores e com a relação dos pré-projetos com os temas de pesquisa dos orientadores.</w:t>
      </w:r>
    </w:p>
    <w:p w:rsidR="006E27D4" w:rsidRPr="005B2616" w:rsidRDefault="006E27D4" w:rsidP="008C61D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 Segunda Etapa do</w:t>
      </w:r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processo seletivo constará </w:t>
      </w:r>
      <w:r w:rsidR="0048531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da</w:t>
      </w:r>
      <w:r w:rsidR="00CD2F25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D21E16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rguição sobre o tema desenvolvido, objetivos</w:t>
      </w:r>
      <w:r w:rsidR="0048531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consistência teórico-metodológica do Pré-Projeto</w:t>
      </w:r>
      <w:r w:rsidR="0048531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 seu potencial inovador e de impacto científico e tecnológico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Para </w:t>
      </w:r>
      <w:r w:rsidR="00485311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alcançar </w:t>
      </w:r>
      <w:r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aprovação, o candidato deverá obter nota mínima igual a 7,0 (sete)</w:t>
      </w:r>
      <w:r w:rsidR="00CD2F25" w:rsidRPr="005B2616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na arguição.</w:t>
      </w:r>
    </w:p>
    <w:p w:rsidR="00CD2F25" w:rsidRPr="005B2616" w:rsidRDefault="00CD2F25" w:rsidP="00CD2F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As arguições serão realizadas por ordem de inscrição dos candidatos</w:t>
      </w:r>
      <w:r w:rsidR="0050793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no período de 16 a 20 de maio de 2016</w:t>
      </w:r>
      <w:r w:rsidR="00485311" w:rsidRPr="005B26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21E16" w:rsidRPr="005B2616" w:rsidRDefault="00D21E16" w:rsidP="006E27D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lastRenderedPageBreak/>
        <w:t>Será</w:t>
      </w:r>
      <w:r w:rsidR="0048531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avaliada</w:t>
      </w:r>
      <w:r w:rsidR="0048531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695CDB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capacidade</w:t>
      </w:r>
      <w:r w:rsidR="008C61D2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8C61D2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sustentação,</w:t>
      </w:r>
      <w:r w:rsidR="008C61D2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CD5D58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argumentação;</w:t>
      </w:r>
      <w:r w:rsidR="00CD5D58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D5D58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clareza</w:t>
      </w:r>
      <w:r w:rsidR="00CD5D58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CD5D58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objetivos</w:t>
      </w:r>
      <w:r w:rsidR="00CD5D58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CD5D58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="00CD5D58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pretensões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>ao  mestrado  com  relação  à  aplicação  do  seu  estudo.  Cada</w:t>
      </w:r>
      <w:r w:rsidR="00CD5D58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candidato terá um tempo médio de 15 minutos para arguição da Banca</w:t>
      </w:r>
      <w:r w:rsidR="00CD2F25" w:rsidRPr="005B26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D2F25" w:rsidRPr="005B2616" w:rsidRDefault="00CD2F25" w:rsidP="00CD2F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A arguição será realizada por três docentes do programa, sendo dois da linha de pesquisa do candidato, que irão atribuir uma nota única de 0,0 (zero) a 10,0 (dez) com base nos quesitos estabelecidos no Anexo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5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D2F25" w:rsidRPr="005B2616" w:rsidRDefault="00CD2F25" w:rsidP="00CD2F2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Salienta-se que é de responsabilidade do candidato o preenchimento correto da ficha de pontuação curricular, cuja pertinência para cada atividade será avaliada e referendada ou corrigida pela Comissão de Seleção.</w:t>
      </w:r>
    </w:p>
    <w:p w:rsidR="00E51C14" w:rsidRPr="005B2616" w:rsidRDefault="00CD2F2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RESULTADOS</w:t>
      </w: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br/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5.1</w:t>
      </w:r>
      <w:r w:rsidR="005E2868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A nota final do candidato será a média aritmética simples obtida das notas d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>o pré-projeto, arguição e entrevista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E27D4" w:rsidRPr="005B2616" w:rsidRDefault="00CD2F25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5.2 O resultado final, após análise dos recursos, quando for o caso, com as notas finais e classificação dos candidatos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aprovados por linha de pesquisa será divulgado no mural do Departamento de 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>Enfermagem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do CCS/UFSC e na página do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PPGINFOS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no dia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32820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24 </w:t>
      </w:r>
      <w:r w:rsidR="00695CDB" w:rsidRPr="005B2616">
        <w:rPr>
          <w:rFonts w:ascii="Times New Roman" w:hAnsi="Times New Roman" w:cs="Times New Roman"/>
          <w:sz w:val="24"/>
          <w:szCs w:val="24"/>
          <w:lang w:val="pt-BR"/>
        </w:rPr>
        <w:t>de maio de 2016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a partir das 17 horas.</w:t>
      </w:r>
    </w:p>
    <w:p w:rsidR="00932820" w:rsidRPr="005B2616" w:rsidRDefault="00932820" w:rsidP="009328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5.3 O relatório final, elaborado pela Banca de seleção, será submetido ao Colegiado Delegado do PPGINFOS /UFSC, em reunião a realizar-se em 30/05/2016. Sua publicação será feita no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dia  31/05/2016 após  a  homologação  pelo  Colegiado  do  Curso  de  Mestrado  Profissional em Informática em Saúde da UFSC.  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cr/>
      </w: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Obs. Os recursos serão recebidos até o dia 26 de maio de 2016 às 17hs.  </w:t>
      </w:r>
    </w:p>
    <w:p w:rsidR="000611BC" w:rsidRPr="005B2616" w:rsidRDefault="00055BF4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APROVAÇÃO</w:t>
      </w:r>
      <w:proofErr w:type="gramStart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cr/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>6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- O/a candidato/a será aprovado/a se obtiver</w:t>
      </w:r>
      <w:r w:rsidR="00CF395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nota</w:t>
      </w:r>
      <w:r w:rsidR="00CF395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mínima igual ou superior a 7,0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(sete  vírgula zero) na arguição do </w:t>
      </w:r>
      <w:r w:rsidR="00CF3954" w:rsidRPr="005B2616">
        <w:rPr>
          <w:rFonts w:ascii="Times New Roman" w:hAnsi="Times New Roman" w:cs="Times New Roman"/>
          <w:sz w:val="24"/>
          <w:szCs w:val="24"/>
          <w:lang w:val="pt-BR"/>
        </w:rPr>
        <w:t>Pré-Projeto</w:t>
      </w:r>
      <w:r w:rsidR="00FE5A02" w:rsidRPr="005B26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E5A02" w:rsidRPr="005B2616" w:rsidRDefault="00FE5A02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55BF4" w:rsidRPr="005B2616" w:rsidRDefault="00055BF4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CLASSIFICAÇÃO</w:t>
      </w:r>
      <w:proofErr w:type="gramStart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cr/>
      </w:r>
      <w:r w:rsidR="00FE5A02" w:rsidRPr="005B2616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classificação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feita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ordem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decrescente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611BC" w:rsidRPr="005B2616">
        <w:rPr>
          <w:rFonts w:ascii="Times New Roman" w:hAnsi="Times New Roman" w:cs="Times New Roman"/>
          <w:sz w:val="24"/>
          <w:szCs w:val="24"/>
          <w:lang w:val="pt-BR"/>
        </w:rPr>
        <w:t>média obtida na</w:t>
      </w:r>
      <w:proofErr w:type="gramStart"/>
      <w:r w:rsidR="000611BC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="000611BC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aprovação,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respeitando o número de vagas oferecida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s em cada 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>linha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51C14" w:rsidRPr="005B2616" w:rsidRDefault="00FE5A02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7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>.1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>classificação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>candidatos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="009A5DDA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>somatório das notas obtidas no</w:t>
      </w:r>
      <w:proofErr w:type="gramStart"/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Plano   de   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Estudos, 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>na   Arguição    do   Plano   de</w:t>
      </w:r>
      <w:r w:rsidR="000611BC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>Estudos e n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o Currículo. 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cr/>
        <w:t>Serão utilizados como critérios de desempate:</w:t>
      </w:r>
      <w:proofErr w:type="gramStart"/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cr/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1° - melhor sustentação na arguição do Plano de 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>Estudos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>;</w:t>
      </w:r>
      <w:proofErr w:type="gramStart"/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cr/>
        <w:t>2º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melhor</w:t>
      </w:r>
      <w:proofErr w:type="gramStart"/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proofErr w:type="gramEnd"/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classificação   na   avaliação   do   Plano   de   </w:t>
      </w:r>
      <w:r w:rsidR="00D21E16" w:rsidRPr="005B2616">
        <w:rPr>
          <w:rFonts w:ascii="Times New Roman" w:hAnsi="Times New Roman" w:cs="Times New Roman"/>
          <w:sz w:val="24"/>
          <w:szCs w:val="24"/>
          <w:lang w:val="pt-BR"/>
        </w:rPr>
        <w:t>Estudos;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cr/>
        <w:t xml:space="preserve">3º - melhor pontuação no currículo.  </w:t>
      </w:r>
      <w:r w:rsidR="00055BF4" w:rsidRPr="005B2616">
        <w:rPr>
          <w:rFonts w:ascii="Times New Roman" w:hAnsi="Times New Roman" w:cs="Times New Roman"/>
          <w:sz w:val="24"/>
          <w:szCs w:val="24"/>
          <w:lang w:val="pt-BR"/>
        </w:rPr>
        <w:cr/>
      </w:r>
      <w:proofErr w:type="spellStart"/>
      <w:r w:rsidR="00932820" w:rsidRPr="005B2616">
        <w:rPr>
          <w:rFonts w:ascii="Times New Roman" w:hAnsi="Times New Roman" w:cs="Times New Roman"/>
          <w:sz w:val="24"/>
          <w:szCs w:val="24"/>
          <w:lang w:val="pt-BR"/>
        </w:rPr>
        <w:t>Obs</w:t>
      </w:r>
      <w:proofErr w:type="spellEnd"/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- O curso se reserva o direito de não preencher todas as vagas quando os critérios para aprovação e/ou classificação dos candidatos não </w:t>
      </w:r>
      <w:proofErr w:type="spellStart"/>
      <w:r w:rsidR="00932820" w:rsidRPr="005B2616">
        <w:rPr>
          <w:rFonts w:ascii="Times New Roman" w:hAnsi="Times New Roman" w:cs="Times New Roman"/>
          <w:sz w:val="24"/>
          <w:szCs w:val="24"/>
          <w:lang w:val="pt-BR"/>
        </w:rPr>
        <w:t>sejam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>orem</w:t>
      </w:r>
      <w:proofErr w:type="spellEnd"/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satisfeitos.</w:t>
      </w:r>
    </w:p>
    <w:p w:rsidR="00E51C14" w:rsidRPr="005B2616" w:rsidRDefault="00E51C14" w:rsidP="00E51C1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E51C14" w:rsidRPr="005B2616" w:rsidRDefault="00E51C14" w:rsidP="00E51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E5A02" w:rsidRPr="005B2616" w:rsidRDefault="00FE5A02" w:rsidP="00557BD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REMANEJAMENTO DE CANDIDATOS APROVADOS</w:t>
      </w:r>
    </w:p>
    <w:p w:rsidR="00E51C14" w:rsidRPr="005B2616" w:rsidRDefault="00FE5A02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9.1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Caso algum orientador não tenha preenchido sua(s) vaga(s), poderá haver remanejamento de candidato(s) aprovado(s) e não classificado para matrícula em sua linha de pesquisa.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br/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9.2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="00E51C14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O remanejamento terá como critérios, além da aprovação do candidato: </w:t>
      </w:r>
    </w:p>
    <w:p w:rsidR="00E51C14" w:rsidRPr="005B2616" w:rsidRDefault="00E51C14" w:rsidP="00E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- Classificação geral pela nota final do candidato;</w:t>
      </w:r>
    </w:p>
    <w:p w:rsidR="00E51C14" w:rsidRPr="005B2616" w:rsidRDefault="00E51C14" w:rsidP="00E51C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- Alinhamento do </w:t>
      </w:r>
      <w:r w:rsidR="00932820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pré-projeto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com tema ligado ao trabalho do professor orientador, a critério deste.</w:t>
      </w:r>
    </w:p>
    <w:p w:rsidR="00E51C14" w:rsidRPr="005B2616" w:rsidRDefault="00E51C14" w:rsidP="00557B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55BF4" w:rsidRPr="005B2616" w:rsidRDefault="00055BF4" w:rsidP="006E2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BANCA DE SELEÇÃO</w:t>
      </w:r>
      <w:proofErr w:type="gramStart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</w:t>
      </w:r>
      <w:proofErr w:type="gramEnd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cr/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A Banca de seleção designada pela Portaria 0</w:t>
      </w:r>
      <w:r w:rsidR="002B030E" w:rsidRPr="005B2616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2B030E" w:rsidRPr="005B2616">
        <w:rPr>
          <w:rFonts w:ascii="Times New Roman" w:hAnsi="Times New Roman" w:cs="Times New Roman"/>
          <w:sz w:val="24"/>
          <w:szCs w:val="24"/>
          <w:lang w:val="pt-BR"/>
        </w:rPr>
        <w:t>PPGINFOS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2B030E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2016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é composta pelos seguintes</w:t>
      </w:r>
      <w:r w:rsidR="004B683D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>membros: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cr/>
      </w:r>
      <w:proofErr w:type="gramEnd"/>
      <w:r w:rsidR="00964E4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Dra. Grace </w:t>
      </w:r>
      <w:proofErr w:type="spellStart"/>
      <w:r w:rsidR="00964E41" w:rsidRPr="005B2616">
        <w:rPr>
          <w:rFonts w:ascii="Times New Roman" w:hAnsi="Times New Roman" w:cs="Times New Roman"/>
          <w:sz w:val="24"/>
          <w:szCs w:val="24"/>
          <w:lang w:val="pt-BR"/>
        </w:rPr>
        <w:t>Marcon</w:t>
      </w:r>
      <w:proofErr w:type="spellEnd"/>
      <w:r w:rsidR="00964E4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964E41" w:rsidRPr="005B2616">
        <w:rPr>
          <w:rFonts w:ascii="Times New Roman" w:hAnsi="Times New Roman" w:cs="Times New Roman"/>
          <w:sz w:val="24"/>
          <w:szCs w:val="24"/>
          <w:lang w:val="pt-BR"/>
        </w:rPr>
        <w:t>Dal</w:t>
      </w:r>
      <w:proofErr w:type="spellEnd"/>
      <w:r w:rsidR="00964E4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964E41" w:rsidRPr="005B2616">
        <w:rPr>
          <w:rFonts w:ascii="Times New Roman" w:hAnsi="Times New Roman" w:cs="Times New Roman"/>
          <w:sz w:val="24"/>
          <w:szCs w:val="24"/>
          <w:lang w:val="pt-BR"/>
        </w:rPr>
        <w:t>Sasso</w:t>
      </w:r>
      <w:proofErr w:type="spellEnd"/>
      <w:r w:rsidR="00964E41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(Presidente)</w:t>
      </w:r>
    </w:p>
    <w:p w:rsidR="00964E41" w:rsidRPr="005B2616" w:rsidRDefault="00964E41" w:rsidP="006E2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Dra. </w:t>
      </w:r>
      <w:proofErr w:type="spellStart"/>
      <w:r w:rsidRPr="005B2616">
        <w:rPr>
          <w:rFonts w:ascii="Times New Roman" w:hAnsi="Times New Roman" w:cs="Times New Roman"/>
          <w:sz w:val="24"/>
          <w:szCs w:val="24"/>
          <w:lang w:val="pt-BR"/>
        </w:rPr>
        <w:t>Sayonara</w:t>
      </w:r>
      <w:proofErr w:type="spell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Barbosa</w:t>
      </w:r>
    </w:p>
    <w:p w:rsidR="00964E41" w:rsidRPr="005B2616" w:rsidRDefault="00964E41" w:rsidP="006E2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Dra. </w:t>
      </w:r>
      <w:proofErr w:type="spellStart"/>
      <w:r w:rsidRPr="005B2616">
        <w:rPr>
          <w:rFonts w:ascii="Times New Roman" w:hAnsi="Times New Roman" w:cs="Times New Roman"/>
          <w:sz w:val="24"/>
          <w:szCs w:val="24"/>
          <w:lang w:val="pt-BR"/>
        </w:rPr>
        <w:t>Bettina</w:t>
      </w:r>
      <w:proofErr w:type="spell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Meirelles</w:t>
      </w:r>
    </w:p>
    <w:p w:rsidR="004B683D" w:rsidRPr="005B2616" w:rsidRDefault="00964E41" w:rsidP="006E27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Dr.</w:t>
      </w:r>
      <w:r w:rsidR="00932820"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B683D" w:rsidRPr="005B2616">
        <w:rPr>
          <w:rFonts w:ascii="Times New Roman" w:hAnsi="Times New Roman" w:cs="Times New Roman"/>
          <w:sz w:val="24"/>
          <w:szCs w:val="24"/>
          <w:lang w:val="pt-BR"/>
        </w:rPr>
        <w:t>Ricardo Custódio</w:t>
      </w:r>
    </w:p>
    <w:p w:rsidR="00964E41" w:rsidRPr="005B2616" w:rsidRDefault="004B683D" w:rsidP="006E27D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Dr. </w:t>
      </w:r>
      <w:hyperlink r:id="rId6" w:history="1">
        <w:r w:rsidR="00964E41" w:rsidRPr="005B2616">
          <w:rPr>
            <w:rFonts w:ascii="Times New Roman" w:hAnsi="Times New Roman" w:cs="Times New Roman"/>
            <w:sz w:val="24"/>
            <w:szCs w:val="24"/>
            <w:lang w:val="pt-BR"/>
          </w:rPr>
          <w:t xml:space="preserve">Raul </w:t>
        </w:r>
        <w:proofErr w:type="spellStart"/>
        <w:r w:rsidR="00964E41" w:rsidRPr="005B2616">
          <w:rPr>
            <w:rFonts w:ascii="Times New Roman" w:hAnsi="Times New Roman" w:cs="Times New Roman"/>
            <w:sz w:val="24"/>
            <w:szCs w:val="24"/>
            <w:lang w:val="pt-BR"/>
          </w:rPr>
          <w:t>Wazlawick</w:t>
        </w:r>
        <w:proofErr w:type="spellEnd"/>
      </w:hyperlink>
    </w:p>
    <w:p w:rsidR="00FE5A02" w:rsidRPr="00E22736" w:rsidRDefault="00055BF4" w:rsidP="00557BDF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cr/>
      </w:r>
      <w:r w:rsidR="001C73B5" w:rsidRPr="005B2616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NFORMAÇÕES:</w:t>
      </w:r>
      <w:proofErr w:type="gramStart"/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cr/>
      </w:r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Fone/fax: (048) 3721- 4164</w:t>
      </w:r>
      <w:proofErr w:type="gramStart"/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  </w:t>
      </w:r>
      <w:proofErr w:type="gramEnd"/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cr/>
        <w:t xml:space="preserve">E-mail: </w:t>
      </w:r>
      <w:r w:rsidR="00BE6186"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ppginfos.ufsc@gmail.com</w:t>
      </w:r>
    </w:p>
    <w:p w:rsidR="001C73B5" w:rsidRPr="00E22736" w:rsidRDefault="00055BF4" w:rsidP="001C73B5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Home </w:t>
      </w:r>
      <w:r w:rsidR="001C73B5"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P</w:t>
      </w:r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age: </w:t>
      </w:r>
      <w:proofErr w:type="spellStart"/>
      <w:proofErr w:type="gramStart"/>
      <w:r w:rsidR="001C73B5"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ppginfos</w:t>
      </w:r>
      <w:proofErr w:type="spellEnd"/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  <w:proofErr w:type="gramEnd"/>
      <w:r w:rsidR="00BE6186"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paginas.</w:t>
      </w:r>
      <w:proofErr w:type="spellStart"/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ufsc</w:t>
      </w:r>
      <w:proofErr w:type="spellEnd"/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  <w:proofErr w:type="spellStart"/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br</w:t>
      </w:r>
      <w:proofErr w:type="spellEnd"/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 </w:t>
      </w:r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cr/>
      </w:r>
    </w:p>
    <w:p w:rsidR="001C73B5" w:rsidRPr="00E22736" w:rsidRDefault="00055BF4" w:rsidP="001C73B5">
      <w:pPr>
        <w:pStyle w:val="Pargrafoda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Endereço para correspondência: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cr/>
      </w:r>
      <w:bookmarkStart w:id="0" w:name="_GoBack"/>
      <w:bookmarkEnd w:id="0"/>
      <w:proofErr w:type="gramEnd"/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Curso de Mestrado Profissional </w:t>
      </w:r>
      <w:r w:rsidR="00D21E16"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em Informática em Saúde</w:t>
      </w:r>
      <w:proofErr w:type="gramStart"/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 </w:t>
      </w:r>
      <w:proofErr w:type="gramEnd"/>
      <w:r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cr/>
        <w:t>Centro de Ciências da Saúde</w:t>
      </w:r>
      <w:r w:rsidR="001C73B5"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. Campus Reitor João David Ferreira Lima. Trindade Florianópolis - Santa Catarina – Brasil. CEP: 88040-</w:t>
      </w:r>
      <w:proofErr w:type="gramStart"/>
      <w:r w:rsidR="001C73B5" w:rsidRPr="00E22736">
        <w:rPr>
          <w:rFonts w:ascii="Times New Roman" w:hAnsi="Times New Roman" w:cs="Times New Roman"/>
          <w:color w:val="0070C0"/>
          <w:sz w:val="24"/>
          <w:szCs w:val="24"/>
          <w:lang w:val="pt-BR"/>
        </w:rPr>
        <w:t>900</w:t>
      </w:r>
      <w:proofErr w:type="gramEnd"/>
    </w:p>
    <w:p w:rsidR="005B2616" w:rsidRPr="005B2616" w:rsidRDefault="005B2616" w:rsidP="005B2616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866899" cy="1014493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262" r="28727"/>
                    <a:stretch/>
                  </pic:blipFill>
                  <pic:spPr bwMode="auto">
                    <a:xfrm>
                      <a:off x="0" y="0"/>
                      <a:ext cx="891638" cy="104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SERVIÇO PÚBLICO FEDERAL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MINISTÉRIO DA EDUCAÇÃO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UNIVERSIDADE FEDERAL DE SANTA CATARINA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CENTRO DE CIÊNCIAS DA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CURSO DE MESTRADO PROFISSIONAL EM INFORMÁTICA EM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Campus Reitor João David Ferreira Lima. Florianópolis - Santa Catarina – Brasil. CEP: 88040-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900</w:t>
      </w:r>
      <w:proofErr w:type="gramEnd"/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FLORIANÓPOLIS - SANTA CATARINA – BRASIL</w:t>
      </w: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ANEXO 1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</w: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ÁREAS DE CONCENTRAÇÃO E LINHAS DE PESQUISA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</w: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ÁREA DE CONCENTRAÇÃO 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</w: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Informática em Saúde</w:t>
      </w: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/>
      </w:tblPr>
      <w:tblGrid>
        <w:gridCol w:w="9350"/>
      </w:tblGrid>
      <w:tr w:rsidR="005B2616" w:rsidRPr="005B2616" w:rsidTr="00F802C3">
        <w:tc>
          <w:tcPr>
            <w:tcW w:w="9350" w:type="dxa"/>
            <w:shd w:val="clear" w:color="auto" w:fill="D9D9D9" w:themeFill="background1" w:themeFillShade="D9"/>
          </w:tcPr>
          <w:p w:rsidR="005B2616" w:rsidRPr="005B2616" w:rsidRDefault="005B2616" w:rsidP="005B2616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LINHA 1 - TECNOLOGIA DE INFORMAÇÃO E COMUNICAÇÃO EM SAÚDE/</w:t>
            </w:r>
            <w:proofErr w:type="spellStart"/>
            <w:r w:rsidRPr="005B2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t>e-SAÚDE</w:t>
            </w:r>
            <w:proofErr w:type="spellEnd"/>
          </w:p>
        </w:tc>
      </w:tr>
    </w:tbl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Produção, utilização e avaliação das TIC, de hardware e software, para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 xml:space="preserve">a tomada de decisão e melhores resultados aos pacientes. Integração da tecnologia da informação com os cuidados em saúde para apoiar a melhoria contínua nos sistemas de cuidado ao paciente, gestão de projetos, tomada de decisão, avaliação da qualidade e da operacionalização e integração dos sistemas de saúde. Inovação, Tecnologia, Política de saúde e economia, os princípios legais e éticos nos cuidados de saúde, pesquisas em saúde e sua aplicação. Análise de pesquisa no cuidado em saúde, sistemas de informação e tecnologias em saúde, gestão de dados, informação e conhecimento, bem como, utilização de dados de saúde para a melhoria dos processos, contenção de custos e cuidados seguros em saúde. A história, aplicação, impacto e necessidades futuras em informática em saúde. </w:t>
      </w:r>
    </w:p>
    <w:p w:rsidR="005B2616" w:rsidRPr="005B2616" w:rsidRDefault="005B2616" w:rsidP="005B261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Para dar sustentabilidade a esta linha de pesquisa as seguintes áreas temáticas são constituídas:- Métodos e intervenções para a promoção da mobilidade, ubiquidade e acessibilidade - Gestão de informação através da organização efetiva, análise e uso da informação - Segurança do paciente e qualidade do cuidado por meio dos instrumentos e abordagens baseadas na informática. -Usabilidade de sistemas,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optimização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workflow e superação das barreiras - Desenvolvimento e avaliação de sistemas de informação.</w:t>
      </w:r>
    </w:p>
    <w:p w:rsidR="005B2616" w:rsidRPr="005B2616" w:rsidRDefault="005B2616" w:rsidP="005B261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lastRenderedPageBreak/>
        <w:t>Professores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Dra. Silvia Modesto Nassar 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Dr. Jefferson Luiz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Brum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Marques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Dr. Roger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Walz</w:t>
      </w:r>
      <w:proofErr w:type="spellEnd"/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Dra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Betina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Horner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Schlindwein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Meirelles</w:t>
      </w:r>
      <w:proofErr w:type="spellEnd"/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Dra. Grace T M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Dal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Sasso</w:t>
      </w:r>
      <w:proofErr w:type="spellEnd"/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Dra.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Sayonara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Barbosa 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Dr. Ricardo Felipe Custodio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Dr. Edison da Rosa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Dra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Francis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Tourinho</w:t>
      </w:r>
      <w:proofErr w:type="spellEnd"/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Dr. Raul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Sidnei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Wazlawick</w:t>
      </w:r>
      <w:proofErr w:type="spellEnd"/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Dra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Daniela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Couto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Carvalho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Barra</w:t>
      </w:r>
      <w:proofErr w:type="spellEnd"/>
    </w:p>
    <w:p w:rsidR="005B2616" w:rsidRPr="005B2616" w:rsidRDefault="005B2616" w:rsidP="005B261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comgrade"/>
        <w:tblW w:w="0" w:type="auto"/>
        <w:shd w:val="clear" w:color="auto" w:fill="D9D9D9" w:themeFill="background1" w:themeFillShade="D9"/>
        <w:tblLook w:val="04A0"/>
      </w:tblPr>
      <w:tblGrid>
        <w:gridCol w:w="9350"/>
      </w:tblGrid>
      <w:tr w:rsidR="005B2616" w:rsidRPr="005B2616" w:rsidTr="00F802C3">
        <w:tc>
          <w:tcPr>
            <w:tcW w:w="9350" w:type="dxa"/>
            <w:shd w:val="clear" w:color="auto" w:fill="D9D9D9" w:themeFill="background1" w:themeFillShade="D9"/>
          </w:tcPr>
          <w:p w:rsidR="005B2616" w:rsidRPr="005B2616" w:rsidRDefault="005B2616" w:rsidP="005B2616">
            <w:pPr>
              <w:spacing w:before="120" w:after="12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26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LINHA 2 - TELESSAÚDE</w:t>
            </w:r>
          </w:p>
        </w:tc>
      </w:tr>
    </w:tbl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Desenvolvimento, aplicação e aprimoramento de técnicas e métodos na utilização das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telecomunicações para prestar ações de saúde, aconselhamento, e ensino em saúde à distância,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com a utilização de recursos de internet, redes de voz e vídeo, tele/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webconferências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.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 xml:space="preserve">Desenvolvimento e avaliação de métodos, produtos e sistemas em teleconsultoria e segunda opinião formativa. Estratégias de telepesquisa,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teleeducação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 telecuidado. Estrutura e segurança de rede em Telessaúde. Aspectos éticos e legais em telessaúde.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Para dar sustentabilidade a esta linha de pesquisa as seguintes áreas temáticas são constituídas: - Teleconsultoria e Segunda Opinião Formativa, - Gestão e Sustentabilidade em Telessaúde, -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 xml:space="preserve">Desenvolvimento e Avaliação de Iniciativas em Telessaúde, - Telepesquisa e Compartilhamento de Dados, -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Teleducação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e Telecuidado. </w:t>
      </w:r>
    </w:p>
    <w:p w:rsidR="005B2616" w:rsidRPr="005B2616" w:rsidRDefault="005B2616" w:rsidP="005B2616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Professores</w:t>
      </w:r>
    </w:p>
    <w:p w:rsidR="005B2616" w:rsidRPr="005B2616" w:rsidRDefault="005B2616" w:rsidP="005B261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Dr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Jefferson Luiz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Brum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Marques</w:t>
      </w:r>
    </w:p>
    <w:p w:rsidR="005B2616" w:rsidRPr="005B2616" w:rsidRDefault="005B2616" w:rsidP="005B261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Dra. Grace T M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Dal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Sasso</w:t>
      </w:r>
      <w:proofErr w:type="spellEnd"/>
    </w:p>
    <w:p w:rsidR="005B2616" w:rsidRPr="005B2616" w:rsidRDefault="005B2616" w:rsidP="005B261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Dra.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Sayonara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de Fátima Faria Barbosa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Dr. Ricardo Felipe Custodio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Dr. Edison da Rosa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Dra. Daniela Couto Carvalho Barra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Dr. Roger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Walz</w:t>
      </w:r>
      <w:proofErr w:type="spellEnd"/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Dra.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Alacoque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Lorenzini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Erdmann</w:t>
      </w:r>
      <w:proofErr w:type="spellEnd"/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Dra. Francis Tourinho</w:t>
      </w:r>
    </w:p>
    <w:p w:rsidR="005B2616" w:rsidRPr="005B2616" w:rsidRDefault="005B2616" w:rsidP="005B2616">
      <w:pPr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5B2616" w:rsidRPr="005B2616" w:rsidRDefault="005B2616" w:rsidP="005B2616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 w:type="page"/>
      </w:r>
    </w:p>
    <w:p w:rsidR="005B2616" w:rsidRPr="005B2616" w:rsidRDefault="005B2616" w:rsidP="005B2616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866899" cy="1014493"/>
            <wp:effectExtent l="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262" r="28727"/>
                    <a:stretch/>
                  </pic:blipFill>
                  <pic:spPr bwMode="auto">
                    <a:xfrm>
                      <a:off x="0" y="0"/>
                      <a:ext cx="891638" cy="104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85"/>
        <w:gridCol w:w="6415"/>
      </w:tblGrid>
      <w:tr w:rsidR="005B2616" w:rsidRPr="005B2616" w:rsidTr="00F802C3">
        <w:trPr>
          <w:trHeight w:val="2792"/>
        </w:trPr>
        <w:tc>
          <w:tcPr>
            <w:tcW w:w="3085" w:type="dxa"/>
          </w:tcPr>
          <w:p w:rsidR="005B2616" w:rsidRPr="005B2616" w:rsidRDefault="005B2616" w:rsidP="005B26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5B2616" w:rsidRPr="005B2616" w:rsidRDefault="005B2616" w:rsidP="005B26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5B2616" w:rsidRPr="005B2616" w:rsidRDefault="005B2616" w:rsidP="005B26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5B2616" w:rsidRPr="005B2616" w:rsidRDefault="005B2616" w:rsidP="005B26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:rsidR="005B2616" w:rsidRPr="005B2616" w:rsidRDefault="005B2616" w:rsidP="005B261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Foto</w:t>
            </w:r>
          </w:p>
        </w:tc>
        <w:tc>
          <w:tcPr>
            <w:tcW w:w="6415" w:type="dxa"/>
          </w:tcPr>
          <w:p w:rsidR="005B2616" w:rsidRPr="005B2616" w:rsidRDefault="005B2616" w:rsidP="005B261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SERVIÇO PÚBLICO FEDERAL</w:t>
            </w:r>
          </w:p>
          <w:p w:rsidR="005B2616" w:rsidRPr="005B2616" w:rsidRDefault="005B2616" w:rsidP="005B261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MINISTÉRIO DA EDUCAÇÃO</w:t>
            </w:r>
          </w:p>
          <w:p w:rsidR="005B2616" w:rsidRPr="005B2616" w:rsidRDefault="005B2616" w:rsidP="005B261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UNIVERSIDADE FEDERAL DE SANTA CATARINA</w:t>
            </w:r>
          </w:p>
          <w:p w:rsidR="005B2616" w:rsidRPr="005B2616" w:rsidRDefault="005B2616" w:rsidP="005B261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CIÊNCIAS DA SAÚDE</w:t>
            </w:r>
          </w:p>
          <w:p w:rsidR="005B2616" w:rsidRPr="005B2616" w:rsidRDefault="005B2616" w:rsidP="005B2616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CURSO DE MESTRADO PROFISSIONAL EM INFORMÁTICA EM SAÚDE</w:t>
            </w:r>
          </w:p>
          <w:p w:rsidR="005B2616" w:rsidRPr="005B2616" w:rsidRDefault="005B2616" w:rsidP="005B261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Campus Reitor João David Ferreira Lima. Florianópolis - Santa Catarina – Brasil. CEP: 88040-</w:t>
            </w:r>
            <w:proofErr w:type="gram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900</w:t>
            </w:r>
            <w:proofErr w:type="gramEnd"/>
          </w:p>
          <w:p w:rsidR="005B2616" w:rsidRPr="005B2616" w:rsidRDefault="005B2616" w:rsidP="005B261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FLORIANÓPOLIS - SANTA CATARINA – BRASIL</w:t>
            </w:r>
          </w:p>
          <w:p w:rsidR="005B2616" w:rsidRPr="005B2616" w:rsidRDefault="005B2616" w:rsidP="005B261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ANEXO </w:t>
      </w:r>
      <w:proofErr w:type="gramStart"/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2</w:t>
      </w:r>
      <w:proofErr w:type="gramEnd"/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</w: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REQUERIMENTO DE INSCRIÇÃO</w:t>
      </w:r>
    </w:p>
    <w:p w:rsidR="005B2616" w:rsidRPr="005B2616" w:rsidRDefault="005B2616" w:rsidP="005B26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À Secretaria Acadêmica dos Programas de Mestrado Profissional, Eu,________________________________________________________, portador do RG nº ____________________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CPF </w:t>
      </w:r>
      <w:proofErr w:type="spellStart"/>
      <w:r w:rsidRPr="005B2616">
        <w:rPr>
          <w:rFonts w:ascii="Times New Roman" w:hAnsi="Times New Roman" w:cs="Times New Roman"/>
          <w:sz w:val="24"/>
          <w:szCs w:val="24"/>
          <w:lang w:val="pt-BR"/>
        </w:rPr>
        <w:t>n°___________________________</w:t>
      </w:r>
      <w:proofErr w:type="spell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, Profissão ___________________________, Residente à ____________________________________________________________ nº ______, Bairro ______________________ na Cidade de ______________________, CEP _______________Telefone: ________________ Celular: ____________________, venho mui respeitosamente solicitar minha inscrição no </w:t>
      </w: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Curso de Mestrado Profissional em Informática em Saúde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da Universidade Federal de Santa Catarina na área de (   )  Tecnologia de Informação e Comunicação/</w:t>
      </w:r>
      <w:proofErr w:type="spellStart"/>
      <w:r w:rsidRPr="005B2616">
        <w:rPr>
          <w:rFonts w:ascii="Times New Roman" w:hAnsi="Times New Roman" w:cs="Times New Roman"/>
          <w:sz w:val="24"/>
          <w:szCs w:val="24"/>
          <w:lang w:val="pt-BR"/>
        </w:rPr>
        <w:t>eSaúde</w:t>
      </w:r>
      <w:proofErr w:type="spell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; (  ) Telessaúde (assinale apenas uma opção).</w:t>
      </w:r>
    </w:p>
    <w:p w:rsidR="005B2616" w:rsidRPr="005B2616" w:rsidRDefault="005B2616" w:rsidP="005B26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Nestes termos, Peço Deferimento. </w:t>
      </w:r>
    </w:p>
    <w:p w:rsidR="005B2616" w:rsidRPr="005B2616" w:rsidRDefault="005B2616" w:rsidP="005B2616">
      <w:pPr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Florianópolis, ___ de _______________ de </w:t>
      </w: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2016</w:t>
      </w:r>
      <w:proofErr w:type="gramEnd"/>
    </w:p>
    <w:p w:rsidR="005B2616" w:rsidRPr="005B2616" w:rsidRDefault="005B2616" w:rsidP="005B2616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Nome do candidato: ________________________________________________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Assinatura: _______________________________________________________</w:t>
      </w:r>
      <w:r w:rsidRPr="005B2616">
        <w:rPr>
          <w:rFonts w:ascii="Times New Roman" w:hAnsi="Times New Roman" w:cs="Times New Roman"/>
          <w:sz w:val="24"/>
          <w:szCs w:val="24"/>
          <w:lang w:val="pt-BR"/>
        </w:rPr>
        <w:br w:type="page"/>
      </w:r>
    </w:p>
    <w:p w:rsidR="005B2616" w:rsidRPr="005B2616" w:rsidRDefault="005B2616" w:rsidP="005B2616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866899" cy="1014493"/>
            <wp:effectExtent l="0" t="0" r="0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262" r="28727"/>
                    <a:stretch/>
                  </pic:blipFill>
                  <pic:spPr bwMode="auto">
                    <a:xfrm>
                      <a:off x="0" y="0"/>
                      <a:ext cx="891638" cy="104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SERVIÇO PÚBLICO FEDERAL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MINISTÉRIO DA EDUCAÇÃO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UNIVERSIDADE FEDERAL DE SANTA CATARINA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CENTRO DE CIÊNCIAS DA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CURSO DE MESTRADO PROFISSIONAL EM INFORMÁTICA EM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Campus Reitor João David Ferreira Lima. Florianópolis - Santa Catarina – Brasil. CEP: 88040-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900</w:t>
      </w:r>
      <w:proofErr w:type="gramEnd"/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FLORIANÓPOLIS - SANTA CATARINA – BRASIL</w:t>
      </w: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ANEXO </w:t>
      </w:r>
      <w:proofErr w:type="gramStart"/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3</w:t>
      </w:r>
      <w:proofErr w:type="gramEnd"/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DECLARAÇÃO DE ENCAMINHAMENTO DE DOCUMENTAÇÃO PARA O PROCESSO SELETIVO DO MESTRADO PROFISSIONAL EM INFORMÁTICA EM SAÚDE</w:t>
      </w: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Declaro que constam no envelope entregue na Secretaria dos Programas de Mestrado Profissional todos os documentos solicitados no presente Edital para a inscrição no processo seletivo do Mestrado Profissional em Informática em Saúde, conforme </w:t>
      </w:r>
      <w:proofErr w:type="spellStart"/>
      <w:r w:rsidRPr="005B2616">
        <w:rPr>
          <w:rFonts w:ascii="Times New Roman" w:hAnsi="Times New Roman" w:cs="Times New Roman"/>
          <w:i/>
          <w:color w:val="000000"/>
          <w:sz w:val="24"/>
          <w:szCs w:val="24"/>
          <w:lang w:val="pt-BR"/>
        </w:rPr>
        <w:t>checklist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abaixo: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) Formulário eletrônico de inscrição impresso;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) Foto 3 por 4;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) Ficha de pontuação curricular;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) Pré-projeto de pesquisa;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) Fotocópia autenticada do diploma de curso de graduação, </w:t>
      </w: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ou 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fotocópia simples do certificado de conclusão de curso de graduação, </w:t>
      </w: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ou 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declaração expedida pela coordenação do curso de que é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 xml:space="preserve">estudante concluinte do curso de graduação, obtidos em Instituição de Ensino Superior devidamente reconhecida pelo MEC. 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) Fotocópias autenticadas do registro profissional, da carteira de identidade (RG), e do CPF (fotocópia do registro profissional somente para as profissões que exigem)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) Fotocópia simples do comprovante de aprovação em Exame de Proficiência em Língua Inglesa.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(  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) Declaração de anuência da Instituição para participar do Curso.</w:t>
      </w:r>
    </w:p>
    <w:p w:rsidR="005B2616" w:rsidRPr="005B2616" w:rsidRDefault="005B2616" w:rsidP="005B261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24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Florianópolis, ___ de _______________ de </w:t>
      </w: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2016</w:t>
      </w:r>
      <w:proofErr w:type="gramEnd"/>
    </w:p>
    <w:p w:rsidR="005B2616" w:rsidRPr="005B2616" w:rsidRDefault="005B2616" w:rsidP="005B2616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br/>
        <w:t>Nome do candidato: ________________________________________________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Assinatura: _______________________________________________________</w:t>
      </w:r>
    </w:p>
    <w:p w:rsidR="005B2616" w:rsidRPr="005B2616" w:rsidRDefault="005B2616" w:rsidP="005B2616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866899" cy="1014493"/>
            <wp:effectExtent l="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262" r="28727"/>
                    <a:stretch/>
                  </pic:blipFill>
                  <pic:spPr bwMode="auto">
                    <a:xfrm>
                      <a:off x="0" y="0"/>
                      <a:ext cx="891638" cy="104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SERVIÇO PÚBLICO FEDERAL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MINISTÉRIO DA EDUCAÇÃO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UNIVERSIDADE FEDERAL DE SANTA CATARINA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CENTRO DE CIÊNCIAS DA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CURSO DE MESTRADO PROFISSIONAL EM INFORMÁTICA EM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Campus Reitor João David Ferreira Lima. Florianópolis - Santa Catarina – Brasil. CEP: 88040-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900</w:t>
      </w:r>
      <w:proofErr w:type="gramEnd"/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FLORIANÓPOLIS - SANTA CATARINA – BRASIL</w:t>
      </w: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ANEXO </w:t>
      </w:r>
      <w:proofErr w:type="gramStart"/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4</w:t>
      </w:r>
      <w:proofErr w:type="gramEnd"/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FICHA DE PONTUAÇÃO CURRICULAR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Imprimir e preencher esta ficha, anexando os documentos comprobatórios. Os documentos DEVERÃO SER ORDENADOS E NUMERADOS, conforme a numeração da ficha.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OBS: Para fins de critério de desempate na seleção, o candidato pode anexar documentos relativos a um determinado item, além da pontuação máxima a ser atingida.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1- DADOS DE FORMAÇÃO - PESO 40</w:t>
      </w:r>
    </w:p>
    <w:tbl>
      <w:tblPr>
        <w:tblStyle w:val="Tabelacomgrade"/>
        <w:tblW w:w="0" w:type="auto"/>
        <w:tblLook w:val="04A0"/>
      </w:tblPr>
      <w:tblGrid>
        <w:gridCol w:w="7735"/>
        <w:gridCol w:w="1783"/>
      </w:tblGrid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1.1- FORMAÇÃO ACADÊMICA/ TITULAÇÃO</w:t>
            </w: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br/>
            </w:r>
            <w:proofErr w:type="spellStart"/>
            <w:r w:rsidRPr="005B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Obs</w:t>
            </w:r>
            <w:proofErr w:type="spellEnd"/>
            <w:r w:rsidRPr="005B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:</w:t>
            </w: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br/>
              <w:t>a) serão considerados até dois cursos por titulação;</w:t>
            </w: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br/>
              <w:t xml:space="preserve">b) somente serão considerados os títulos reconhecidos pela legislação </w:t>
            </w:r>
            <w:proofErr w:type="gram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vigente</w:t>
            </w:r>
            <w:proofErr w:type="gramEnd"/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PONTOS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Mestrado/doutorado reconhecido pela CAPES ou revalidado por IES autorizada, no caso de títulos obtidos fora do país (no máximo </w:t>
            </w:r>
            <w:proofErr w:type="gram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</w:t>
            </w:r>
            <w:proofErr w:type="gramEnd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cursos)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10/ 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</w:t>
            </w:r>
            <w:proofErr w:type="spellEnd"/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Especialização (360 horas) – ou outro curso de Graduação (máx. 02 cursos)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/ 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Curso</w:t>
            </w:r>
            <w:proofErr w:type="spellEnd"/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Disciplinas em Programas de Pós-Graduação (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strictu</w:t>
            </w:r>
            <w:proofErr w:type="spellEnd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sensu</w:t>
            </w:r>
            <w:proofErr w:type="spellEnd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) com aprovação, com conceito A ou B (máximo 5,0 pontos) não vinculada ao título de mestre e não realizadas no mesmo período.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0,5 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pontos</w:t>
            </w:r>
            <w:proofErr w:type="spellEnd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crédito</w:t>
            </w:r>
            <w:proofErr w:type="spellEnd"/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5B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1.2 FORMAÇÃO</w:t>
            </w:r>
            <w:proofErr w:type="gramEnd"/>
            <w:r w:rsidRPr="005B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 COMPLEMENTAR</w:t>
            </w: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br/>
              <w:t>Atividade de bolsista de Iniciação Científica</w:t>
            </w: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br/>
            </w:r>
            <w:r w:rsidRPr="005B26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 xml:space="preserve">Ou voluntário de IC reconhecido pela instituição </w:t>
            </w: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(máx. 6 pontos)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1,0 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</w:t>
            </w:r>
            <w:proofErr w:type="spellEnd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semestre</w:t>
            </w:r>
            <w:proofErr w:type="spellEnd"/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>Atividades de bolsista de extensão e monitoria )</w:t>
            </w:r>
            <w:proofErr w:type="gramEnd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(máx. 3 pontos)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Até</w:t>
            </w:r>
            <w:proofErr w:type="spellEnd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pontos</w:t>
            </w:r>
            <w:proofErr w:type="spellEnd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semestre</w:t>
            </w:r>
            <w:proofErr w:type="spellEnd"/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Participação em Grupo de Pesquisa, excluindo os já pontuados como IC (máx. 3 pontos</w:t>
            </w:r>
            <w:proofErr w:type="gram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)</w:t>
            </w:r>
            <w:proofErr w:type="gramEnd"/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0,5/</w:t>
            </w:r>
            <w:proofErr w:type="spell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semestre</w:t>
            </w:r>
            <w:proofErr w:type="spellEnd"/>
          </w:p>
        </w:tc>
      </w:tr>
    </w:tbl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proofErr w:type="gramStart"/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2</w:t>
      </w:r>
      <w:proofErr w:type="gramEnd"/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- PRODUÇÃO BIBLIOGRÁFICA - PESO 40</w:t>
      </w:r>
    </w:p>
    <w:tbl>
      <w:tblPr>
        <w:tblStyle w:val="Tabelacomgrade"/>
        <w:tblpPr w:leftFromText="141" w:rightFromText="141" w:vertAnchor="text" w:horzAnchor="margin" w:tblpY="270"/>
        <w:tblW w:w="0" w:type="auto"/>
        <w:tblLook w:val="04A0"/>
      </w:tblPr>
      <w:tblGrid>
        <w:gridCol w:w="7735"/>
        <w:gridCol w:w="1615"/>
      </w:tblGrid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Artigo publicado em periódico A1 e A2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2,5 /artigo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Artigo</w:t>
            </w:r>
            <w:proofErr w:type="gram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publicado em periódico B1, B2, B3 e B4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2,0/artigo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Artigo</w:t>
            </w:r>
            <w:proofErr w:type="gram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publicado em periódico B5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1,0/artigo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Artigo</w:t>
            </w:r>
            <w:proofErr w:type="gramStart"/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submetido</w:t>
            </w:r>
            <w:proofErr w:type="spellEnd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proofErr w:type="spellEnd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periódico</w:t>
            </w:r>
            <w:proofErr w:type="spellEnd"/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0,5/artigo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Capítulo de livro 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1,0/artigo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Trabalho completo em anais de congresso internacional (máximo </w:t>
            </w:r>
            <w:proofErr w:type="gram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pontos)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0,8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Trabalho completo em anais de congresso local, regional e nacional (máximo </w:t>
            </w:r>
            <w:proofErr w:type="gram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pontos)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0,6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Resumo em congresso internacional (máximo </w:t>
            </w:r>
            <w:proofErr w:type="gram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pontos)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0,5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Resumo em congresso local, regional e nacional (máximo </w:t>
            </w:r>
            <w:proofErr w:type="gram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pontos)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0,4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Apresentação de palestra e participação em mesas redonda (máximo </w:t>
            </w:r>
            <w:proofErr w:type="gram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pontos)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0,2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Participação em congressos internacionais, nacionais e regionais (máximo </w:t>
            </w:r>
            <w:proofErr w:type="gram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pontos)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Patente com Registro de depósito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Registro de Programa de Computador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2,0</w:t>
            </w:r>
          </w:p>
        </w:tc>
      </w:tr>
      <w:tr w:rsidR="005B2616" w:rsidRPr="005B2616" w:rsidTr="00F802C3">
        <w:tc>
          <w:tcPr>
            <w:tcW w:w="773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Registro</w:t>
            </w:r>
            <w:proofErr w:type="spellEnd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Desenho</w:t>
            </w:r>
            <w:proofErr w:type="spellEnd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 Industrial </w:t>
            </w:r>
          </w:p>
        </w:tc>
        <w:tc>
          <w:tcPr>
            <w:tcW w:w="1615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2.0</w:t>
            </w:r>
          </w:p>
        </w:tc>
      </w:tr>
    </w:tbl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color w:val="000000"/>
          <w:sz w:val="24"/>
          <w:szCs w:val="24"/>
          <w:lang w:val="pt-BR"/>
        </w:rPr>
        <w:t>3. EXPERIÊNCIA PROFISSIONAL – Peso 20</w:t>
      </w:r>
    </w:p>
    <w:tbl>
      <w:tblPr>
        <w:tblStyle w:val="Tabelacomgrade"/>
        <w:tblpPr w:leftFromText="141" w:rightFromText="141" w:vertAnchor="text" w:horzAnchor="margin" w:tblpY="270"/>
        <w:tblW w:w="0" w:type="auto"/>
        <w:tblLook w:val="04A0"/>
      </w:tblPr>
      <w:tblGrid>
        <w:gridCol w:w="7293"/>
        <w:gridCol w:w="2283"/>
      </w:tblGrid>
      <w:tr w:rsidR="005B2616" w:rsidRPr="005B2616" w:rsidTr="00F802C3">
        <w:tc>
          <w:tcPr>
            <w:tcW w:w="7690" w:type="dxa"/>
          </w:tcPr>
          <w:p w:rsidR="005B2616" w:rsidRPr="005B2616" w:rsidRDefault="005B2616" w:rsidP="005B261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3.1 ATIVIDADE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MAGISTÉRIO - (até o limite de 5,0 pontos) </w:t>
            </w:r>
          </w:p>
          <w:p w:rsidR="005B2616" w:rsidRPr="005B2616" w:rsidRDefault="005B2616" w:rsidP="005B261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em Curso de Pós-Graduação (lato </w:t>
            </w:r>
            <w:proofErr w:type="spell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sensu</w:t>
            </w:r>
            <w:proofErr w:type="spell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) </w:t>
            </w:r>
          </w:p>
          <w:p w:rsidR="005B2616" w:rsidRPr="005B2616" w:rsidRDefault="005B2616" w:rsidP="005B261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em Curso de Graduação </w:t>
            </w:r>
          </w:p>
          <w:p w:rsidR="005B2616" w:rsidRPr="005B2616" w:rsidRDefault="005B2616" w:rsidP="005B2616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- no ensino Técnico profissional </w:t>
            </w:r>
          </w:p>
          <w:p w:rsidR="005B2616" w:rsidRPr="005B2616" w:rsidRDefault="005B2616" w:rsidP="005B2616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- supervisão de estágio supervisionado ou tutoria em especialização EAD</w:t>
            </w:r>
          </w:p>
        </w:tc>
        <w:tc>
          <w:tcPr>
            <w:tcW w:w="1886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</w:p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0,3 / cada 15 h 1,0 / semestre 0,5 / semestre 0,5/ semestre</w:t>
            </w:r>
          </w:p>
        </w:tc>
      </w:tr>
      <w:tr w:rsidR="005B2616" w:rsidRPr="005B2616" w:rsidTr="00F802C3">
        <w:tc>
          <w:tcPr>
            <w:tcW w:w="7690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3.1 ATIVIDADES PROFISSIONAIS/TRAINEE/ESTÁGIO EM EMPRESAS (até o limite de 5,0 pontos)</w:t>
            </w:r>
          </w:p>
        </w:tc>
        <w:tc>
          <w:tcPr>
            <w:tcW w:w="1886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1,0/semestre</w:t>
            </w:r>
          </w:p>
        </w:tc>
      </w:tr>
      <w:tr w:rsidR="005B2616" w:rsidRPr="005B2616" w:rsidTr="00F802C3">
        <w:tc>
          <w:tcPr>
            <w:tcW w:w="7690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3.2 ATIVIDADE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EXTENSÃO UNIVERSITÁRIA - (até o limite </w:t>
            </w: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de 3,0 pontos) </w:t>
            </w:r>
          </w:p>
        </w:tc>
        <w:tc>
          <w:tcPr>
            <w:tcW w:w="1886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0,5 / </w:t>
            </w:r>
            <w:proofErr w:type="spellStart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proofErr w:type="spellEnd"/>
          </w:p>
        </w:tc>
      </w:tr>
      <w:tr w:rsidR="005B2616" w:rsidRPr="005B2616" w:rsidTr="00F802C3">
        <w:tc>
          <w:tcPr>
            <w:tcW w:w="7690" w:type="dxa"/>
          </w:tcPr>
          <w:p w:rsidR="005B2616" w:rsidRPr="005B2616" w:rsidRDefault="005B2616" w:rsidP="005B2616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lastRenderedPageBreak/>
              <w:t xml:space="preserve">3.3 CARGOS E FUNÇÕES ADMINISTRATIVAS: 0,5 / semestre </w:t>
            </w:r>
          </w:p>
        </w:tc>
        <w:tc>
          <w:tcPr>
            <w:tcW w:w="1886" w:type="dxa"/>
          </w:tcPr>
          <w:p w:rsidR="005B2616" w:rsidRPr="005B2616" w:rsidRDefault="005B2616" w:rsidP="005B261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0,5 / </w:t>
            </w:r>
            <w:proofErr w:type="spellStart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semestre</w:t>
            </w:r>
            <w:proofErr w:type="spellEnd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616" w:rsidRPr="005B2616" w:rsidTr="00F802C3">
        <w:tc>
          <w:tcPr>
            <w:tcW w:w="7690" w:type="dxa"/>
          </w:tcPr>
          <w:p w:rsidR="005B2616" w:rsidRPr="005B2616" w:rsidRDefault="005B2616" w:rsidP="005B2616">
            <w:pPr>
              <w:spacing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proofErr w:type="gramStart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3.4 ORIENTAÇÃO</w:t>
            </w:r>
            <w:proofErr w:type="gramEnd"/>
            <w:r w:rsidRPr="005B26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TRABALHOS CIENTÍFICOS E MONOGRÁFICOS (até o limite de 5,0 pontos)</w:t>
            </w:r>
          </w:p>
        </w:tc>
        <w:tc>
          <w:tcPr>
            <w:tcW w:w="1886" w:type="dxa"/>
          </w:tcPr>
          <w:p w:rsidR="005B2616" w:rsidRPr="005B2616" w:rsidRDefault="005B2616" w:rsidP="005B2616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2616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proofErr w:type="spellStart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  <w:proofErr w:type="spellEnd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B2616">
              <w:rPr>
                <w:rFonts w:ascii="Times New Roman" w:hAnsi="Times New Roman" w:cs="Times New Roman"/>
                <w:sz w:val="24"/>
                <w:szCs w:val="24"/>
              </w:rPr>
              <w:t>orientação</w:t>
            </w:r>
            <w:proofErr w:type="spellEnd"/>
          </w:p>
        </w:tc>
      </w:tr>
    </w:tbl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Obs.: 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Artigos, Livros e Capítulos de livro </w:t>
      </w: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no prelo 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deverão ser </w:t>
      </w: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acompanhados da carta ou e-mail de aceite da Revista ou Editora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- Trabalhos apresentados em mais de um evento serão pontuados uma única vez. Pedidos de patente e/ou propriedade intelectual deverão ser acompanhados dos respectivos comprovantes e/ou do registro no INPI. 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 w:type="page"/>
      </w:r>
    </w:p>
    <w:p w:rsidR="005B2616" w:rsidRPr="005B2616" w:rsidRDefault="005B2616" w:rsidP="005B2616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866899" cy="1014493"/>
            <wp:effectExtent l="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262" r="28727"/>
                    <a:stretch/>
                  </pic:blipFill>
                  <pic:spPr bwMode="auto">
                    <a:xfrm>
                      <a:off x="0" y="0"/>
                      <a:ext cx="891638" cy="104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SERVIÇO PÚBLICO FEDERAL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MINISTÉRIO DA EDUCAÇÃO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UNIVERSIDADE FEDERAL DE SANTA CATARINA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CENTRO DE CIÊNCIAS DA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CURSO DE MESTRADO PROFISSIONAL EM INFORMÁTICA EM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Campus Reitor João David Ferreira Lima. Florianópolis - Santa Catarina – Brasil. CEP: 88040-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900</w:t>
      </w:r>
      <w:proofErr w:type="gramEnd"/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FLORIANÓPOLIS - SANTA CATARINA – BRASIL</w:t>
      </w: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ANEXO </w:t>
      </w:r>
      <w:proofErr w:type="gramStart"/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5</w:t>
      </w:r>
      <w:proofErr w:type="gramEnd"/>
    </w:p>
    <w:p w:rsidR="005B2616" w:rsidRPr="005B2616" w:rsidRDefault="005B2616" w:rsidP="005B2616">
      <w:pPr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ROTEIRO PARA APRESENTAÇÃO DO PRÉ-PROJETO</w:t>
      </w:r>
    </w:p>
    <w:p w:rsidR="005B2616" w:rsidRPr="005B2616" w:rsidRDefault="005B2616" w:rsidP="005B2616">
      <w:p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 xml:space="preserve">O pré-projeto deve estar adequado </w:t>
      </w: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as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linhas de pesquisa do Mestrado Profissional em Informática em Saúde, e deverá conter no máximo 15 páginas, incluindo capa e referências bibliográficas. Utilizar fonte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Arial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tamanho 12 e espaço entre linhas de 1,5.</w:t>
      </w:r>
    </w:p>
    <w:p w:rsidR="005B2616" w:rsidRPr="005B2616" w:rsidRDefault="005B2616" w:rsidP="005B2616">
      <w:p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Os candidatos são encorajados a apresentar projetos com temas que procurem contribuir para a solução de demandas observadas no cenário da informática em saúde no Brasil. Os projetos aceitos no PPGINFOS, desde que devidamente fundamentados e contextualizados, incluem: projetos de pesquisas, propostas de intervenção, desenvolvimento de recursos tecnológicos, sistemas, aplicativos, dispositivos, sensores e desenvolvimento de protocolos relacionados </w:t>
      </w: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a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 avaliação, prevenção e/ou tratamento em saúde.</w:t>
      </w:r>
    </w:p>
    <w:p w:rsidR="005B2616" w:rsidRPr="005B2616" w:rsidRDefault="005B2616" w:rsidP="005B2616">
      <w:pPr>
        <w:spacing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Os itens mínimos do pré-projeto são: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1. Capa: deverá constar o título do pré-projeto, o nome do candidato e a linha de pesquisa na qual pretende atuar.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2. Introdução/Justificativa – contextualização sobre a temática e relevância da proposta, além de adequação à linha de pesquisa/produção pleiteada.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 xml:space="preserve">3. Objetivo geral e objetivos específicos (se pertinente) 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4. Método de pesquisa e/ou produção tecnológica – definindo de maneira preliminar o que pretende fazer e de que forma.</w:t>
      </w:r>
    </w:p>
    <w:p w:rsidR="005B2616" w:rsidRPr="005B2616" w:rsidRDefault="005B2616" w:rsidP="005B2616">
      <w:p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5. Resultados esperados incluindo impacto social, econômico, de inovação para o setor produtivo – com base no que já se conhece sobre o tema e sobre o contexto.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 xml:space="preserve">6. Cronograma de desenvolvimento – considerando os 24 meses de duração do Mestrado 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lastRenderedPageBreak/>
        <w:t>Profissional.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</w:r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Referências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Bibliográficas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B2616">
        <w:rPr>
          <w:rFonts w:ascii="Times New Roman" w:hAnsi="Times New Roman" w:cs="Times New Roman"/>
          <w:color w:val="000000"/>
          <w:sz w:val="24"/>
          <w:szCs w:val="24"/>
        </w:rPr>
        <w:t>formato</w:t>
      </w:r>
      <w:proofErr w:type="spellEnd"/>
      <w:r w:rsidRPr="005B2616">
        <w:rPr>
          <w:rFonts w:ascii="Times New Roman" w:hAnsi="Times New Roman" w:cs="Times New Roman"/>
          <w:color w:val="000000"/>
          <w:sz w:val="24"/>
          <w:szCs w:val="24"/>
        </w:rPr>
        <w:t xml:space="preserve"> ABNT.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5B261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866899" cy="1014493"/>
            <wp:effectExtent l="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262" r="28727"/>
                    <a:stretch/>
                  </pic:blipFill>
                  <pic:spPr bwMode="auto">
                    <a:xfrm>
                      <a:off x="0" y="0"/>
                      <a:ext cx="891638" cy="104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SERVIÇO PÚBLICO FEDERAL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MINISTÉRIO DA EDUCAÇÃO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UNIVERSIDADE FEDERAL DE SANTA CATARINA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CENTRO DE CIÊNCIAS DA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CURSO DE MESTRADO PROFISSIONAL EM INFORMÁTICA EM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Campus Reitor João David Ferreira Lima. Florianópolis - Santa Catarina – Brasil. CEP: 88040-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900</w:t>
      </w:r>
      <w:proofErr w:type="gramEnd"/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FLORIANÓPOLIS - SANTA CATARINA – BRASIL</w:t>
      </w: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ANEXO </w:t>
      </w:r>
      <w:proofErr w:type="gramStart"/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6</w:t>
      </w:r>
      <w:proofErr w:type="gramEnd"/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DECLARAÇÃO DE ANUÊNCIA E LIBERAÇÃO PARA FREQUENTAR O CURSO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</w: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Declaro para fins de matrícula e participação nas atividades acadêmicas de (nome do aluno</w:t>
      </w:r>
      <w:proofErr w:type="gramStart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)</w:t>
      </w:r>
      <w:proofErr w:type="gramEnd"/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______________________________________________ no Mestrado Profissional em Informática em Saúde NFR/CCS/UFSC de que estou ciente  participação no referido curso de Pós-Graduação e libero o mesmo de suas atividades profissionais para frequentar as aulas das disciplinas obrigatórias e optativas nos horários previstos no calendário acadêmico.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</w:r>
    </w:p>
    <w:p w:rsidR="005B2616" w:rsidRPr="005B2616" w:rsidRDefault="005B2616" w:rsidP="005B2616">
      <w:pPr>
        <w:spacing w:line="360" w:lineRule="auto"/>
        <w:ind w:left="360"/>
        <w:jc w:val="right"/>
        <w:rPr>
          <w:rFonts w:ascii="Times New Roman" w:hAnsi="Times New Roman" w:cs="Times New Roman"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t>Florianópolis, ___ de _______________ de _____.</w:t>
      </w:r>
    </w:p>
    <w:p w:rsidR="005B2616" w:rsidRPr="005B2616" w:rsidRDefault="005B2616" w:rsidP="005B2616">
      <w:pPr>
        <w:spacing w:line="36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Nome do responsável pela liberação do aluno: _______________________________________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Cargo: ___________________________________</w:t>
      </w:r>
      <w:r w:rsidRPr="005B2616">
        <w:rPr>
          <w:rFonts w:ascii="Times New Roman" w:hAnsi="Times New Roman" w:cs="Times New Roman"/>
          <w:color w:val="000000"/>
          <w:sz w:val="24"/>
          <w:szCs w:val="24"/>
          <w:lang w:val="pt-BR"/>
        </w:rPr>
        <w:br/>
        <w:t>Assinatura e carimbo (se houver): ______________________________________</w:t>
      </w:r>
    </w:p>
    <w:p w:rsidR="005B2616" w:rsidRPr="005B2616" w:rsidRDefault="005B2616" w:rsidP="005B2616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360" w:lineRule="auto"/>
        <w:ind w:left="360"/>
        <w:jc w:val="center"/>
        <w:rPr>
          <w:rFonts w:ascii="Times New Roman" w:hAnsi="Times New Roman" w:cs="Times New Roman"/>
          <w:color w:val="2E74B5" w:themeColor="accent1" w:themeShade="BF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w:drawing>
          <wp:inline distT="0" distB="0" distL="0" distR="0">
            <wp:extent cx="866899" cy="1014493"/>
            <wp:effectExtent l="0" t="0" r="0" b="0"/>
            <wp:docPr id="8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28262" r="28727"/>
                    <a:stretch/>
                  </pic:blipFill>
                  <pic:spPr bwMode="auto">
                    <a:xfrm>
                      <a:off x="0" y="0"/>
                      <a:ext cx="891638" cy="1043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/>
                      </a:ext>
                    </a:extLst>
                  </pic:spPr>
                </pic:pic>
              </a:graphicData>
            </a:graphic>
          </wp:inline>
        </w:drawing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SERVIÇO PÚBLICO FEDERAL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MINISTÉRIO DA EDUCAÇÃO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UNIVERSIDADE FEDERAL DE SANTA CATARINA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CENTRO DE CIÊNCIAS DA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sz w:val="24"/>
          <w:szCs w:val="24"/>
          <w:lang w:val="pt-BR"/>
        </w:rPr>
        <w:t>CURSO DE MESTRADO PROFISSIONAL EM INFORMÁTICA EM SAÚDE</w:t>
      </w:r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Campus Reitor João David Ferreira Lima. Florianópolis - Santa Catarina – Brasil. CEP: 88040-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900</w:t>
      </w:r>
      <w:proofErr w:type="gramEnd"/>
    </w:p>
    <w:p w:rsidR="005B2616" w:rsidRPr="005B2616" w:rsidRDefault="005B2616" w:rsidP="005B261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FLORIANÓPOLIS - SANTA CATARINA – BRASIL</w:t>
      </w: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 xml:space="preserve">ANEXO </w:t>
      </w:r>
      <w:proofErr w:type="gramStart"/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7</w:t>
      </w:r>
      <w:proofErr w:type="gramEnd"/>
    </w:p>
    <w:p w:rsidR="005B2616" w:rsidRPr="005B2616" w:rsidRDefault="005B2616" w:rsidP="005B2616">
      <w:pPr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Carta de Compromisso com o PPGINFOS</w:t>
      </w:r>
    </w:p>
    <w:p w:rsidR="005B2616" w:rsidRPr="005B2616" w:rsidRDefault="005B2616" w:rsidP="005B26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Eu,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..........................................................................................................................................................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, graduado/a em ..............................................................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inscrito no Conselho Regional de (ou outro órgão de Registro Profissional se pertinente) .................................................................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sob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o n.o ..........................., caso seja aprovado/a na Seleção para Curso de Mestrado Profissional em Informática em Saúde  – Linha de Pesquisa: .................................................................................................................................., conforme Edital de Seleção – Turma 2016, durante a realização do curso assumirei o compromisso com o com o PPGINFOS de: </w:t>
      </w:r>
    </w:p>
    <w:p w:rsidR="005B2616" w:rsidRPr="005B2616" w:rsidRDefault="005B2616" w:rsidP="005B26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a) engajar-me nas atividades de pesquisa de meu/minha orientador/a, vinculadas ao seu Grupo de Pesquisa, apresentando plano de trabalho semestralmente junto ao Grupo; </w:t>
      </w:r>
    </w:p>
    <w:p w:rsidR="005B2616" w:rsidRPr="005B2616" w:rsidRDefault="005B2616" w:rsidP="005B26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>b) participar na elaboração e publicação de artigos, desenvolver produtos, protocolos, softwares, aplicativos, métodos entre outros,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proofErr w:type="gramEnd"/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em coautoria,  com meu/minha orientador/a e/ou os demais membros do Grupo; </w:t>
      </w:r>
    </w:p>
    <w:p w:rsidR="005B2616" w:rsidRPr="005B2616" w:rsidRDefault="005B2616" w:rsidP="005B261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c) realizar meu exame de qualificação no prazo máximo de um ano do curso e de titular-me no prazo máximo de dois anos. </w:t>
      </w:r>
    </w:p>
    <w:p w:rsidR="005B2616" w:rsidRPr="005B2616" w:rsidRDefault="005B2616" w:rsidP="005B26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sz w:val="24"/>
          <w:szCs w:val="24"/>
          <w:lang w:val="pt-BR"/>
        </w:rPr>
        <w:t xml:space="preserve">Local e Data: </w:t>
      </w:r>
      <w:proofErr w:type="gramStart"/>
      <w:r w:rsidRPr="005B2616">
        <w:rPr>
          <w:rFonts w:ascii="Times New Roman" w:hAnsi="Times New Roman" w:cs="Times New Roman"/>
          <w:sz w:val="24"/>
          <w:szCs w:val="24"/>
          <w:lang w:val="pt-BR"/>
        </w:rPr>
        <w:t>.................................................</w:t>
      </w:r>
      <w:proofErr w:type="gramEnd"/>
    </w:p>
    <w:p w:rsidR="005B2616" w:rsidRPr="005B2616" w:rsidRDefault="005B2616" w:rsidP="005B26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5B2616" w:rsidRPr="005B2616" w:rsidRDefault="005B2616" w:rsidP="005B261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__________________</w:t>
      </w:r>
    </w:p>
    <w:p w:rsidR="005B2616" w:rsidRPr="005B2616" w:rsidRDefault="005B2616" w:rsidP="005B261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5B2616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lastRenderedPageBreak/>
        <w:t>Assinatura</w:t>
      </w:r>
    </w:p>
    <w:sectPr w:rsidR="005B2616" w:rsidRPr="005B2616" w:rsidSect="00F06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03F"/>
    <w:multiLevelType w:val="hybridMultilevel"/>
    <w:tmpl w:val="16E48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6302"/>
    <w:multiLevelType w:val="hybridMultilevel"/>
    <w:tmpl w:val="3DBA9B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F3317"/>
    <w:multiLevelType w:val="hybridMultilevel"/>
    <w:tmpl w:val="8B2EC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391011"/>
    <w:multiLevelType w:val="hybridMultilevel"/>
    <w:tmpl w:val="3CC26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23DCC"/>
    <w:multiLevelType w:val="hybridMultilevel"/>
    <w:tmpl w:val="D8C48D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900EE7"/>
    <w:rsid w:val="00055BF4"/>
    <w:rsid w:val="000611BC"/>
    <w:rsid w:val="00075D30"/>
    <w:rsid w:val="000912AC"/>
    <w:rsid w:val="000E55F4"/>
    <w:rsid w:val="00132318"/>
    <w:rsid w:val="001C2814"/>
    <w:rsid w:val="001C73B5"/>
    <w:rsid w:val="00234607"/>
    <w:rsid w:val="00237341"/>
    <w:rsid w:val="002B030E"/>
    <w:rsid w:val="003042F1"/>
    <w:rsid w:val="00335F86"/>
    <w:rsid w:val="003A38AD"/>
    <w:rsid w:val="003A4C43"/>
    <w:rsid w:val="00472A8D"/>
    <w:rsid w:val="00485311"/>
    <w:rsid w:val="004B5B5A"/>
    <w:rsid w:val="004B683D"/>
    <w:rsid w:val="0050793A"/>
    <w:rsid w:val="00526AF5"/>
    <w:rsid w:val="00557BDF"/>
    <w:rsid w:val="00561971"/>
    <w:rsid w:val="005B2616"/>
    <w:rsid w:val="005B38F6"/>
    <w:rsid w:val="005E2868"/>
    <w:rsid w:val="00621EB0"/>
    <w:rsid w:val="00695CDB"/>
    <w:rsid w:val="006E27D4"/>
    <w:rsid w:val="007A6E0D"/>
    <w:rsid w:val="008B19D0"/>
    <w:rsid w:val="008C61D2"/>
    <w:rsid w:val="008F2669"/>
    <w:rsid w:val="00900EE7"/>
    <w:rsid w:val="00932820"/>
    <w:rsid w:val="00943040"/>
    <w:rsid w:val="00946105"/>
    <w:rsid w:val="00964E41"/>
    <w:rsid w:val="009A5DDA"/>
    <w:rsid w:val="00A25F07"/>
    <w:rsid w:val="00A42E5F"/>
    <w:rsid w:val="00AB5DEE"/>
    <w:rsid w:val="00B02073"/>
    <w:rsid w:val="00B347F8"/>
    <w:rsid w:val="00B71352"/>
    <w:rsid w:val="00B77D90"/>
    <w:rsid w:val="00BE6186"/>
    <w:rsid w:val="00C3198E"/>
    <w:rsid w:val="00CD2F25"/>
    <w:rsid w:val="00CD5D58"/>
    <w:rsid w:val="00CF3954"/>
    <w:rsid w:val="00D21E16"/>
    <w:rsid w:val="00E22736"/>
    <w:rsid w:val="00E32B89"/>
    <w:rsid w:val="00E34687"/>
    <w:rsid w:val="00E51C14"/>
    <w:rsid w:val="00E8057F"/>
    <w:rsid w:val="00EC0A69"/>
    <w:rsid w:val="00F06536"/>
    <w:rsid w:val="00F16A7A"/>
    <w:rsid w:val="00FD0D42"/>
    <w:rsid w:val="00FE5A02"/>
    <w:rsid w:val="00FF1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0E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2F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964E41"/>
  </w:style>
  <w:style w:type="character" w:customStyle="1" w:styleId="adr">
    <w:name w:val="adr"/>
    <w:basedOn w:val="Fontepargpadro"/>
    <w:rsid w:val="00964E41"/>
  </w:style>
  <w:style w:type="character" w:styleId="Hyperlink">
    <w:name w:val="Hyperlink"/>
    <w:basedOn w:val="Fontepargpadro"/>
    <w:uiPriority w:val="99"/>
    <w:semiHidden/>
    <w:unhideWhenUsed/>
    <w:rsid w:val="00964E41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B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l@esus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4329</Words>
  <Characters>23379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Sayonara</dc:creator>
  <cp:lastModifiedBy>Usuario</cp:lastModifiedBy>
  <cp:revision>3</cp:revision>
  <cp:lastPrinted>2016-03-14T16:53:00Z</cp:lastPrinted>
  <dcterms:created xsi:type="dcterms:W3CDTF">2016-04-13T13:16:00Z</dcterms:created>
  <dcterms:modified xsi:type="dcterms:W3CDTF">2016-04-13T13:17:00Z</dcterms:modified>
</cp:coreProperties>
</file>